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F44" w:rsidRDefault="00C45FE4" w:rsidP="00950231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（　様　式　２</w:t>
      </w:r>
      <w:r w:rsidR="00E34F44">
        <w:rPr>
          <w:rFonts w:hint="eastAsia"/>
        </w:rPr>
        <w:t xml:space="preserve">　）</w:t>
      </w:r>
    </w:p>
    <w:p w:rsidR="00FC5D0A" w:rsidRDefault="00FC5D0A" w:rsidP="00950231">
      <w:pPr>
        <w:jc w:val="right"/>
        <w:rPr>
          <w:rFonts w:hint="eastAsia"/>
        </w:rPr>
      </w:pPr>
    </w:p>
    <w:p w:rsidR="00971AFD" w:rsidRDefault="00FC5D0A" w:rsidP="00971AFD">
      <w:pPr>
        <w:jc w:val="center"/>
        <w:rPr>
          <w:rFonts w:hint="eastAsia"/>
          <w:b/>
          <w:sz w:val="36"/>
          <w:szCs w:val="36"/>
        </w:rPr>
      </w:pPr>
      <w:r w:rsidRPr="00FC5D0A">
        <w:rPr>
          <w:rFonts w:hint="eastAsia"/>
          <w:b/>
          <w:sz w:val="36"/>
          <w:szCs w:val="36"/>
        </w:rPr>
        <w:t>論　文　目　録</w:t>
      </w:r>
    </w:p>
    <w:p w:rsidR="00FC5D0A" w:rsidRPr="00FC5D0A" w:rsidRDefault="000A33B0" w:rsidP="000A33B0">
      <w:pPr>
        <w:jc w:val="right"/>
        <w:rPr>
          <w:rFonts w:hint="eastAsia"/>
          <w:b/>
          <w:sz w:val="36"/>
          <w:szCs w:val="36"/>
        </w:rPr>
      </w:pPr>
      <w:r w:rsidRPr="000A33B0">
        <w:rPr>
          <w:rFonts w:hint="eastAsia"/>
          <w:sz w:val="24"/>
          <w:szCs w:val="24"/>
        </w:rPr>
        <w:t>鹿児島大学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1"/>
        <w:gridCol w:w="2880"/>
        <w:gridCol w:w="1260"/>
        <w:gridCol w:w="3358"/>
      </w:tblGrid>
      <w:tr w:rsidR="000A33B0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181" w:type="dxa"/>
            <w:tcBorders>
              <w:top w:val="single" w:sz="12" w:space="0" w:color="auto"/>
              <w:left w:val="single" w:sz="12" w:space="0" w:color="auto"/>
            </w:tcBorders>
          </w:tcPr>
          <w:p w:rsidR="000A33B0" w:rsidRPr="003D192E" w:rsidRDefault="000A33B0" w:rsidP="008F3F63">
            <w:pPr>
              <w:ind w:right="210"/>
              <w:jc w:val="center"/>
              <w:rPr>
                <w:rFonts w:hint="eastAsia"/>
              </w:rPr>
            </w:pPr>
            <w:r>
              <w:rPr>
                <w:rFonts w:hint="eastAsia"/>
                <w:sz w:val="30"/>
                <w:szCs w:val="30"/>
              </w:rPr>
              <w:t>報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告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番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号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0A33B0" w:rsidRPr="000A33B0" w:rsidRDefault="000A33B0" w:rsidP="008F3F63">
            <w:pPr>
              <w:ind w:right="21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総研第　　　　号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0A33B0" w:rsidRPr="000A33B0" w:rsidRDefault="000A33B0" w:rsidP="008F3F63">
            <w:pPr>
              <w:ind w:right="21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氏</w:t>
            </w:r>
            <w:r w:rsidR="008F3F63"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名</w:t>
            </w:r>
          </w:p>
        </w:tc>
        <w:tc>
          <w:tcPr>
            <w:tcW w:w="33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33B0" w:rsidRPr="00F36D46" w:rsidRDefault="000A33B0" w:rsidP="00027BA0">
            <w:pPr>
              <w:ind w:right="210"/>
              <w:jc w:val="center"/>
              <w:rPr>
                <w:rFonts w:hint="eastAsia"/>
                <w:sz w:val="34"/>
                <w:szCs w:val="34"/>
              </w:rPr>
            </w:pPr>
          </w:p>
        </w:tc>
      </w:tr>
      <w:tr w:rsidR="000A33B0">
        <w:tblPrEx>
          <w:tblCellMar>
            <w:top w:w="0" w:type="dxa"/>
            <w:bottom w:w="0" w:type="dxa"/>
          </w:tblCellMar>
        </w:tblPrEx>
        <w:trPr>
          <w:trHeight w:val="12410"/>
          <w:jc w:val="center"/>
        </w:trPr>
        <w:tc>
          <w:tcPr>
            <w:tcW w:w="967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F63" w:rsidRDefault="008F3F63" w:rsidP="008F3F63">
            <w:pPr>
              <w:ind w:right="210"/>
              <w:rPr>
                <w:rFonts w:hint="eastAsia"/>
                <w:sz w:val="24"/>
                <w:szCs w:val="24"/>
              </w:rPr>
            </w:pPr>
          </w:p>
          <w:p w:rsidR="008F3F63" w:rsidRPr="0007151C" w:rsidRDefault="008F3F63" w:rsidP="0007151C">
            <w:pPr>
              <w:ind w:right="210" w:firstLineChars="100" w:firstLine="300"/>
              <w:rPr>
                <w:rFonts w:hint="eastAsia"/>
                <w:sz w:val="30"/>
                <w:szCs w:val="30"/>
              </w:rPr>
            </w:pPr>
            <w:r w:rsidRPr="0007151C">
              <w:rPr>
                <w:rFonts w:hint="eastAsia"/>
                <w:sz w:val="30"/>
                <w:szCs w:val="30"/>
              </w:rPr>
              <w:t>論　文</w:t>
            </w:r>
          </w:p>
          <w:p w:rsidR="00146281" w:rsidRDefault="008F3F63" w:rsidP="008F3F63">
            <w:pPr>
              <w:ind w:right="210" w:firstLineChars="300" w:firstLine="720"/>
              <w:rPr>
                <w:rFonts w:hint="eastAsia"/>
                <w:sz w:val="24"/>
                <w:szCs w:val="24"/>
              </w:rPr>
            </w:pPr>
            <w:r w:rsidRPr="008F3F63">
              <w:rPr>
                <w:sz w:val="24"/>
                <w:szCs w:val="24"/>
              </w:rPr>
              <w:t>T</w:t>
            </w:r>
            <w:r w:rsidR="00DD5F61">
              <w:rPr>
                <w:rFonts w:hint="eastAsia"/>
                <w:sz w:val="24"/>
                <w:szCs w:val="24"/>
              </w:rPr>
              <w:t>a</w:t>
            </w:r>
            <w:r w:rsidR="00DD5F61">
              <w:rPr>
                <w:sz w:val="24"/>
                <w:szCs w:val="24"/>
              </w:rPr>
              <w:t>ro</w:t>
            </w:r>
            <w:r w:rsidR="00146281">
              <w:rPr>
                <w:sz w:val="24"/>
                <w:szCs w:val="24"/>
              </w:rPr>
              <w:t xml:space="preserve"> Ka</w:t>
            </w:r>
            <w:r w:rsidR="00146281">
              <w:rPr>
                <w:rFonts w:hint="eastAsia"/>
                <w:sz w:val="24"/>
                <w:szCs w:val="24"/>
              </w:rPr>
              <w:t>goshima</w:t>
            </w:r>
            <w:r w:rsidRPr="008F3F63">
              <w:rPr>
                <w:sz w:val="24"/>
                <w:szCs w:val="24"/>
              </w:rPr>
              <w:t>, Hanako Usuki, Ji</w:t>
            </w:r>
            <w:r w:rsidR="00DD5F61">
              <w:rPr>
                <w:sz w:val="24"/>
                <w:szCs w:val="24"/>
              </w:rPr>
              <w:t>ro Sakuragaoka , Takamori Saigo</w:t>
            </w:r>
            <w:r w:rsidRPr="008F3F63">
              <w:rPr>
                <w:sz w:val="24"/>
                <w:szCs w:val="24"/>
              </w:rPr>
              <w:t xml:space="preserve">, </w:t>
            </w:r>
          </w:p>
          <w:p w:rsidR="008F3F63" w:rsidRDefault="008F3F63" w:rsidP="00146281">
            <w:pPr>
              <w:ind w:right="210" w:firstLineChars="300" w:firstLine="720"/>
              <w:rPr>
                <w:rFonts w:hint="eastAsia"/>
                <w:sz w:val="24"/>
                <w:szCs w:val="24"/>
              </w:rPr>
            </w:pPr>
            <w:r w:rsidRPr="008F3F63">
              <w:rPr>
                <w:sz w:val="24"/>
                <w:szCs w:val="24"/>
              </w:rPr>
              <w:t>Takashi Hashimoto, Hideki Saijo, Noriko Sakai, and Hideki Matsui</w:t>
            </w:r>
          </w:p>
          <w:p w:rsidR="008F3F63" w:rsidRDefault="008F3F63" w:rsidP="008F3F63">
            <w:pPr>
              <w:ind w:right="210" w:firstLineChars="200" w:firstLine="480"/>
              <w:rPr>
                <w:rFonts w:hint="eastAsia"/>
                <w:sz w:val="24"/>
                <w:szCs w:val="24"/>
              </w:rPr>
            </w:pPr>
          </w:p>
          <w:p w:rsidR="008F3F63" w:rsidRPr="009C5D18" w:rsidRDefault="008F3F63" w:rsidP="008F3F63">
            <w:pPr>
              <w:ind w:right="210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9C5D18">
              <w:rPr>
                <w:b/>
                <w:sz w:val="36"/>
                <w:szCs w:val="36"/>
              </w:rPr>
              <w:t>Morphological and biochemical ……</w:t>
            </w:r>
          </w:p>
          <w:p w:rsidR="008F3F63" w:rsidRPr="008F3F63" w:rsidRDefault="008F3F63" w:rsidP="008F3F63">
            <w:pPr>
              <w:ind w:right="210"/>
              <w:rPr>
                <w:rFonts w:hint="eastAsia"/>
                <w:sz w:val="24"/>
                <w:szCs w:val="24"/>
              </w:rPr>
            </w:pPr>
          </w:p>
          <w:p w:rsidR="008F3F63" w:rsidRPr="008F3F63" w:rsidRDefault="008F3F63" w:rsidP="00FC5D0A">
            <w:pPr>
              <w:ind w:right="210"/>
              <w:rPr>
                <w:rFonts w:hint="eastAsia"/>
                <w:sz w:val="24"/>
                <w:szCs w:val="24"/>
              </w:rPr>
            </w:pPr>
          </w:p>
          <w:p w:rsidR="008F3F63" w:rsidRPr="008F3F63" w:rsidRDefault="008F3F63" w:rsidP="00FC5D0A">
            <w:pPr>
              <w:ind w:right="210"/>
              <w:rPr>
                <w:rFonts w:hint="eastAsia"/>
                <w:sz w:val="24"/>
                <w:szCs w:val="24"/>
              </w:rPr>
            </w:pPr>
          </w:p>
          <w:p w:rsidR="008F3F63" w:rsidRDefault="008F3F63" w:rsidP="008F3F63">
            <w:pPr>
              <w:ind w:right="210"/>
              <w:jc w:val="center"/>
              <w:rPr>
                <w:rFonts w:hint="eastAsia"/>
                <w:sz w:val="30"/>
                <w:szCs w:val="30"/>
              </w:rPr>
            </w:pPr>
            <w:r w:rsidRPr="0007151C">
              <w:rPr>
                <w:rFonts w:hint="eastAsia"/>
                <w:sz w:val="30"/>
                <w:szCs w:val="30"/>
              </w:rPr>
              <w:t>British Journal of Dermatology  2004 ; 155(1) : 26-32</w:t>
            </w:r>
            <w:r w:rsidRPr="0007151C">
              <w:rPr>
                <w:rFonts w:hint="eastAsia"/>
                <w:sz w:val="30"/>
                <w:szCs w:val="30"/>
              </w:rPr>
              <w:t xml:space="preserve">　掲載</w:t>
            </w:r>
          </w:p>
          <w:p w:rsidR="00146281" w:rsidRPr="0007151C" w:rsidRDefault="00146281" w:rsidP="00146281">
            <w:pPr>
              <w:ind w:right="21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</w:t>
            </w:r>
            <w:r w:rsidRPr="00146281">
              <w:rPr>
                <w:rFonts w:hint="eastAsia"/>
                <w:sz w:val="24"/>
                <w:szCs w:val="30"/>
              </w:rPr>
              <w:t>※</w:t>
            </w:r>
            <w:r>
              <w:rPr>
                <w:rFonts w:hint="eastAsia"/>
                <w:sz w:val="24"/>
                <w:szCs w:val="30"/>
              </w:rPr>
              <w:t>当該論文が印刷中の場合は、「</w:t>
            </w:r>
            <w:r>
              <w:rPr>
                <w:rFonts w:hint="eastAsia"/>
                <w:sz w:val="24"/>
                <w:szCs w:val="30"/>
              </w:rPr>
              <w:t>IN PRESS</w:t>
            </w:r>
            <w:r>
              <w:rPr>
                <w:rFonts w:hint="eastAsia"/>
                <w:sz w:val="24"/>
                <w:szCs w:val="30"/>
              </w:rPr>
              <w:t>」と書いてください。</w:t>
            </w:r>
          </w:p>
          <w:p w:rsidR="008F3F63" w:rsidRPr="0007151C" w:rsidRDefault="008F3F63" w:rsidP="008F3F63">
            <w:pPr>
              <w:ind w:right="210"/>
              <w:jc w:val="center"/>
              <w:rPr>
                <w:rFonts w:hint="eastAsia"/>
                <w:sz w:val="30"/>
                <w:szCs w:val="30"/>
              </w:rPr>
            </w:pPr>
          </w:p>
          <w:p w:rsidR="008F3F63" w:rsidRPr="0007151C" w:rsidRDefault="00D90E61" w:rsidP="008F3F63">
            <w:pPr>
              <w:ind w:right="210"/>
              <w:jc w:val="center"/>
              <w:rPr>
                <w:rFonts w:hint="eastAsia"/>
                <w:sz w:val="30"/>
                <w:szCs w:val="30"/>
              </w:rPr>
            </w:pPr>
            <w:r w:rsidRPr="0007151C"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101600</wp:posOffset>
                      </wp:positionV>
                      <wp:extent cx="4686300" cy="685800"/>
                      <wp:effectExtent l="15240" t="20320" r="22860" b="1778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0" cy="685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56F54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50.1pt;margin-top:8pt;width:369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6mriAIAACIFAAAOAAAAZHJzL2Uyb0RvYy54bWysVNuO0zAQfUfiHyy/d5N00zSNNl2tekFI&#10;C1Ra+ADXdhqzjh1st+mC+HfGTlpa9gUh8pCMM/aZOTNnfHd/bCQ6cGOFViVObmKMuKKaCbUr8ZfP&#10;61GOkXVEMSK14iV+4Rbfz9++uevago91rSXjBgGIskXXlrh2ri2iyNKaN8Te6JYrcFbaNMTB0uwi&#10;ZkgH6I2MxnGcRZ02rDWacmvh77J34nnArypO3aeqstwhWWLIzYW3Ce+tf0fzO1LsDGlrQYc0yD9k&#10;0RChIOgZakkcQXsjXkE1ghptdeVuqG4iXVWC8sAB2CTxH2yeatLywAWKY9tzmez/g6UfDxuDBIPe&#10;YaRIAy162DsdIqOZL0/X2gJ2PbUb4wna9lHTZ4uUXtRE7fiDMbqrOWGQVOL3R1cH/MLCUbTtPmgG&#10;6ATQQ6WOlWk8INQAHUNDXs4N4UeHKPxMszy7jaFvFHxZPsnB9iFIcTrdGuvecd0gb5R4awh95m5D&#10;hAlByOHRutAXNrAj7CtGVSOhywciUZJl2XTAHDYD+gnVn1R6LaQMOpEKdSUe55PpJKBbLQXz3lAY&#10;s9supEGACjzCM+BebTN6r1hA80VbDbYjQvY2RJfK40ENhtx9NYKWfszi2Spf5ekoHWerURovl6OH&#10;9SIdZetkOlneLheLZfLTp5akRS0Y48pnd9J1kv6dboYJ6xV5VvYVC3tJdh2e12Sj6zRC34DL6RvY&#10;BbV4gfRC22r2AmIxuh9UuFjAqLX5jlEHQ1pi+21PDMdIvlcguFmSpn6qwyKdTMewMJee7aWHKApQ&#10;JXYY9ebC9TfBvjViV0OkJLRVaT8ClXAnNfdZDdKGQQwMhkvDT/rlOuz6fbXNfwEAAP//AwBQSwME&#10;FAAGAAgAAAAhAHaCxe7bAAAACgEAAA8AAABkcnMvZG93bnJldi54bWxMT7tOxDAQ7JH4B2uR6Dib&#10;gE5RiHM6OFHwaO7R0DnxkkTY6yj2JeHvWSrodmZH8yg3i3diwjH2gTTcrhQIpCbYnloNp+PzTQ4i&#10;JkPWuECo4RsjbKrLi9IUNsy0x+mQWsEmFAujoUtpKKSMTYfexFUYkPj3GUZvEsOxlXY0M5t7JzOl&#10;1tKbnjihMwM+ddh8Hc6eQ15PL/Vut3VvzeSO+/nx/cNTrvX11bJ9AJFwSX9i+K3P1aHiTnU4k43C&#10;MVYqYykfa97EgvwuZ6JmIrtXIKtS/p9Q/QAAAP//AwBQSwECLQAUAAYACAAAACEAtoM4kv4AAADh&#10;AQAAEwAAAAAAAAAAAAAAAAAAAAAAW0NvbnRlbnRfVHlwZXNdLnhtbFBLAQItABQABgAIAAAAIQA4&#10;/SH/1gAAAJQBAAALAAAAAAAAAAAAAAAAAC8BAABfcmVscy8ucmVsc1BLAQItABQABgAIAAAAIQDj&#10;Y6mriAIAACIFAAAOAAAAAAAAAAAAAAAAAC4CAABkcnMvZTJvRG9jLnhtbFBLAQItABQABgAIAAAA&#10;IQB2gsXu2wAAAAoBAAAPAAAAAAAAAAAAAAAAAOIEAABkcnMvZG93bnJldi54bWxQSwUGAAAAAAQA&#10;BADzAAAA6gUAAAAA&#10;" strokeweight="2.25pt"/>
                  </w:pict>
                </mc:Fallback>
              </mc:AlternateContent>
            </w:r>
            <w:r w:rsidR="008F3F63" w:rsidRPr="0007151C">
              <w:rPr>
                <w:rFonts w:hint="eastAsia"/>
                <w:sz w:val="30"/>
                <w:szCs w:val="30"/>
              </w:rPr>
              <w:t>○○○○○○○○○○の形態学的、生化学的研究</w:t>
            </w:r>
          </w:p>
          <w:p w:rsidR="008F3F63" w:rsidRPr="009C5D18" w:rsidRDefault="008F3F63" w:rsidP="008F3F63">
            <w:pPr>
              <w:ind w:right="210"/>
              <w:jc w:val="center"/>
              <w:rPr>
                <w:rFonts w:hint="eastAsia"/>
                <w:sz w:val="28"/>
                <w:szCs w:val="28"/>
              </w:rPr>
            </w:pPr>
            <w:r w:rsidRPr="0007151C">
              <w:rPr>
                <w:rFonts w:hint="eastAsia"/>
                <w:sz w:val="30"/>
                <w:szCs w:val="30"/>
              </w:rPr>
              <w:t>―新しい○○○○○○○○○遺伝子異常の同定―</w:t>
            </w:r>
          </w:p>
          <w:p w:rsidR="008F3F63" w:rsidRPr="008F3F63" w:rsidRDefault="008F3F63" w:rsidP="008F3F63">
            <w:pPr>
              <w:ind w:right="210"/>
              <w:rPr>
                <w:sz w:val="24"/>
                <w:szCs w:val="24"/>
              </w:rPr>
            </w:pPr>
          </w:p>
          <w:p w:rsidR="008F3F63" w:rsidRPr="008F3F63" w:rsidRDefault="008F3F63" w:rsidP="008F3F63">
            <w:pPr>
              <w:ind w:right="210"/>
              <w:rPr>
                <w:sz w:val="24"/>
                <w:szCs w:val="24"/>
              </w:rPr>
            </w:pPr>
          </w:p>
          <w:p w:rsidR="008F3F63" w:rsidRDefault="009C5D18" w:rsidP="008F3F63">
            <w:pPr>
              <w:ind w:right="210"/>
              <w:rPr>
                <w:rFonts w:hint="eastAsia"/>
                <w:sz w:val="28"/>
                <w:szCs w:val="28"/>
              </w:rPr>
            </w:pPr>
            <w:r w:rsidRPr="009C5D18">
              <w:rPr>
                <w:rFonts w:hint="eastAsia"/>
                <w:sz w:val="28"/>
                <w:szCs w:val="28"/>
              </w:rPr>
              <w:t xml:space="preserve">　</w:t>
            </w:r>
            <w:r w:rsidR="00D13B7C">
              <w:rPr>
                <w:rFonts w:hint="eastAsia"/>
                <w:sz w:val="28"/>
                <w:szCs w:val="28"/>
              </w:rPr>
              <w:t>その他の原著論文</w:t>
            </w:r>
            <w:r w:rsidR="004F35DA">
              <w:rPr>
                <w:rFonts w:hint="eastAsia"/>
                <w:sz w:val="24"/>
                <w:szCs w:val="28"/>
              </w:rPr>
              <w:t>（今</w:t>
            </w:r>
            <w:r w:rsidR="00896F1B" w:rsidRPr="00896F1B">
              <w:rPr>
                <w:rFonts w:hint="eastAsia"/>
                <w:sz w:val="24"/>
                <w:szCs w:val="28"/>
              </w:rPr>
              <w:t>までに発表した論文があれば記載）</w:t>
            </w:r>
          </w:p>
          <w:p w:rsidR="009C5D18" w:rsidRDefault="00146281" w:rsidP="009C5D18">
            <w:pPr>
              <w:numPr>
                <w:ilvl w:val="1"/>
                <w:numId w:val="12"/>
              </w:numPr>
              <w:ind w:right="210"/>
              <w:rPr>
                <w:rFonts w:hint="eastAsia"/>
                <w:sz w:val="24"/>
                <w:szCs w:val="24"/>
              </w:rPr>
            </w:pPr>
            <w:r w:rsidRPr="008F3F63"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ro Ka</w:t>
            </w:r>
            <w:r>
              <w:rPr>
                <w:rFonts w:hint="eastAsia"/>
                <w:sz w:val="24"/>
                <w:szCs w:val="24"/>
              </w:rPr>
              <w:t>goshima</w:t>
            </w:r>
            <w:r w:rsidR="009C5D18" w:rsidRPr="008F3F63">
              <w:rPr>
                <w:sz w:val="24"/>
                <w:szCs w:val="24"/>
              </w:rPr>
              <w:t>, Hanako Usuki, Jiro Sakuragaoka , and Hideki Matsui</w:t>
            </w:r>
          </w:p>
          <w:p w:rsidR="009C5D18" w:rsidRDefault="009C5D18" w:rsidP="009C5D18">
            <w:pPr>
              <w:ind w:left="630" w:right="21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F3F63">
              <w:rPr>
                <w:sz w:val="24"/>
                <w:szCs w:val="24"/>
              </w:rPr>
              <w:t>A case of Antiepiligrin Cicatricial Pemphigoid with Nephrotic Syndrome.</w:t>
            </w:r>
          </w:p>
          <w:p w:rsidR="009C5D18" w:rsidRDefault="009C5D18" w:rsidP="009C5D18">
            <w:pPr>
              <w:ind w:left="630" w:right="21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F3F63">
              <w:rPr>
                <w:sz w:val="24"/>
                <w:szCs w:val="24"/>
              </w:rPr>
              <w:t>The Jounal of Dermatology, Vol.31, No.3</w:t>
            </w:r>
          </w:p>
          <w:p w:rsidR="008F3F63" w:rsidRPr="008F3F63" w:rsidRDefault="008F3F63" w:rsidP="008F3F63">
            <w:pPr>
              <w:ind w:right="210"/>
              <w:rPr>
                <w:sz w:val="24"/>
                <w:szCs w:val="24"/>
              </w:rPr>
            </w:pPr>
          </w:p>
          <w:p w:rsidR="000A33B0" w:rsidRPr="008F3F63" w:rsidRDefault="000A33B0" w:rsidP="00FC5D0A">
            <w:pPr>
              <w:ind w:right="210"/>
              <w:rPr>
                <w:rFonts w:hint="eastAsia"/>
                <w:sz w:val="24"/>
                <w:szCs w:val="24"/>
              </w:rPr>
            </w:pPr>
          </w:p>
          <w:p w:rsidR="000A33B0" w:rsidRDefault="000A33B0" w:rsidP="00FC5D0A">
            <w:pPr>
              <w:ind w:right="210"/>
              <w:rPr>
                <w:rFonts w:hint="eastAsia"/>
              </w:rPr>
            </w:pPr>
          </w:p>
          <w:p w:rsidR="000A33B0" w:rsidRDefault="000A33B0" w:rsidP="009C5D18">
            <w:pPr>
              <w:ind w:right="210"/>
              <w:rPr>
                <w:rFonts w:hint="eastAsia"/>
              </w:rPr>
            </w:pPr>
          </w:p>
          <w:p w:rsidR="009C5D18" w:rsidRDefault="009C5D18" w:rsidP="009C5D18">
            <w:pPr>
              <w:ind w:right="210"/>
              <w:rPr>
                <w:rFonts w:hint="eastAsia"/>
              </w:rPr>
            </w:pPr>
          </w:p>
          <w:p w:rsidR="009C5D18" w:rsidRDefault="009C5D18" w:rsidP="009C5D18">
            <w:pPr>
              <w:ind w:right="210"/>
              <w:rPr>
                <w:rFonts w:hint="eastAsia"/>
              </w:rPr>
            </w:pPr>
          </w:p>
          <w:p w:rsidR="009C5D18" w:rsidRDefault="009C5D18" w:rsidP="009C5D18">
            <w:pPr>
              <w:ind w:right="210"/>
              <w:rPr>
                <w:rFonts w:hint="eastAsia"/>
              </w:rPr>
            </w:pPr>
          </w:p>
          <w:p w:rsidR="009C5D18" w:rsidRDefault="009C5D18" w:rsidP="009C5D18">
            <w:pPr>
              <w:ind w:right="210"/>
              <w:rPr>
                <w:rFonts w:hint="eastAsia"/>
              </w:rPr>
            </w:pPr>
          </w:p>
          <w:p w:rsidR="009C5D18" w:rsidRDefault="009C5D18" w:rsidP="009C5D18">
            <w:pPr>
              <w:ind w:right="210"/>
              <w:rPr>
                <w:rFonts w:hint="eastAsia"/>
              </w:rPr>
            </w:pPr>
          </w:p>
        </w:tc>
      </w:tr>
    </w:tbl>
    <w:p w:rsidR="00923EBF" w:rsidRPr="004849D8" w:rsidRDefault="00923EBF" w:rsidP="00306C2C">
      <w:pPr>
        <w:jc w:val="right"/>
        <w:rPr>
          <w:rFonts w:hint="eastAsia"/>
        </w:rPr>
      </w:pPr>
    </w:p>
    <w:sectPr w:rsidR="00923EBF" w:rsidRPr="004849D8" w:rsidSect="00DC7107">
      <w:pgSz w:w="11906" w:h="16838" w:code="9"/>
      <w:pgMar w:top="567" w:right="1134" w:bottom="567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609" w:rsidRDefault="00513609">
      <w:r>
        <w:separator/>
      </w:r>
    </w:p>
  </w:endnote>
  <w:endnote w:type="continuationSeparator" w:id="0">
    <w:p w:rsidR="00513609" w:rsidRDefault="0051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609" w:rsidRDefault="00513609">
      <w:r>
        <w:separator/>
      </w:r>
    </w:p>
  </w:footnote>
  <w:footnote w:type="continuationSeparator" w:id="0">
    <w:p w:rsidR="00513609" w:rsidRDefault="00513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69BA"/>
    <w:multiLevelType w:val="hybridMultilevel"/>
    <w:tmpl w:val="7070F5A0"/>
    <w:lvl w:ilvl="0" w:tplc="EEC47F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16775EE"/>
    <w:multiLevelType w:val="hybridMultilevel"/>
    <w:tmpl w:val="6B66B84A"/>
    <w:lvl w:ilvl="0" w:tplc="01625B50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4782305"/>
    <w:multiLevelType w:val="hybridMultilevel"/>
    <w:tmpl w:val="AC5CD02E"/>
    <w:lvl w:ilvl="0" w:tplc="0C4C3EDA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" w15:restartNumberingAfterBreak="0">
    <w:nsid w:val="0DF07265"/>
    <w:multiLevelType w:val="hybridMultilevel"/>
    <w:tmpl w:val="8314063E"/>
    <w:lvl w:ilvl="0" w:tplc="0380882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0EF030D0"/>
    <w:multiLevelType w:val="hybridMultilevel"/>
    <w:tmpl w:val="77A6A58E"/>
    <w:lvl w:ilvl="0" w:tplc="ED08EAB2">
      <w:start w:val="1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40C578F"/>
    <w:multiLevelType w:val="hybridMultilevel"/>
    <w:tmpl w:val="2FECD18E"/>
    <w:lvl w:ilvl="0" w:tplc="6C3A450C">
      <w:start w:val="1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6" w15:restartNumberingAfterBreak="0">
    <w:nsid w:val="14EC6343"/>
    <w:multiLevelType w:val="hybridMultilevel"/>
    <w:tmpl w:val="FEFCD126"/>
    <w:lvl w:ilvl="0" w:tplc="C486CE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3BCC52F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160165"/>
    <w:multiLevelType w:val="hybridMultilevel"/>
    <w:tmpl w:val="3ED01A6E"/>
    <w:lvl w:ilvl="0" w:tplc="13BA33A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EF56682"/>
    <w:multiLevelType w:val="hybridMultilevel"/>
    <w:tmpl w:val="B030B986"/>
    <w:lvl w:ilvl="0" w:tplc="3D4AA7D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6571704"/>
    <w:multiLevelType w:val="hybridMultilevel"/>
    <w:tmpl w:val="4EEAF9AE"/>
    <w:lvl w:ilvl="0" w:tplc="76CCD0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67A5E70"/>
    <w:multiLevelType w:val="hybridMultilevel"/>
    <w:tmpl w:val="E20220E4"/>
    <w:lvl w:ilvl="0" w:tplc="654EFDF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2C9054A1"/>
    <w:multiLevelType w:val="hybridMultilevel"/>
    <w:tmpl w:val="FC329688"/>
    <w:lvl w:ilvl="0" w:tplc="0EDC56B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4F361D78">
      <w:start w:val="1"/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D804AB9"/>
    <w:multiLevelType w:val="hybridMultilevel"/>
    <w:tmpl w:val="A90018E4"/>
    <w:lvl w:ilvl="0" w:tplc="E30CD5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2162004A">
      <w:start w:val="1"/>
      <w:numFmt w:val="iroha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FCEF93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273002"/>
    <w:multiLevelType w:val="hybridMultilevel"/>
    <w:tmpl w:val="6298E250"/>
    <w:lvl w:ilvl="0" w:tplc="2F1A4E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5BC3498"/>
    <w:multiLevelType w:val="hybridMultilevel"/>
    <w:tmpl w:val="654A5D58"/>
    <w:lvl w:ilvl="0" w:tplc="D122BB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4F7FA1"/>
    <w:multiLevelType w:val="hybridMultilevel"/>
    <w:tmpl w:val="23782010"/>
    <w:lvl w:ilvl="0" w:tplc="5846CFAA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2FC7BD0"/>
    <w:multiLevelType w:val="hybridMultilevel"/>
    <w:tmpl w:val="FE4EB7EA"/>
    <w:lvl w:ilvl="0" w:tplc="24146D08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53984592"/>
    <w:multiLevelType w:val="hybridMultilevel"/>
    <w:tmpl w:val="19A41394"/>
    <w:lvl w:ilvl="0" w:tplc="4648B2C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D932105"/>
    <w:multiLevelType w:val="hybridMultilevel"/>
    <w:tmpl w:val="2D9E8A98"/>
    <w:lvl w:ilvl="0" w:tplc="AD5AE704">
      <w:numFmt w:val="bullet"/>
      <w:lvlText w:val="◎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5EE94E87"/>
    <w:multiLevelType w:val="hybridMultilevel"/>
    <w:tmpl w:val="7756C1C0"/>
    <w:lvl w:ilvl="0" w:tplc="56542B1C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8F1CBA54">
      <w:start w:val="1"/>
      <w:numFmt w:val="aiueoFullWidth"/>
      <w:lvlText w:val="%2．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646D739D"/>
    <w:multiLevelType w:val="hybridMultilevel"/>
    <w:tmpl w:val="74988B48"/>
    <w:lvl w:ilvl="0" w:tplc="49BC073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AB846EF6">
      <w:start w:val="1"/>
      <w:numFmt w:val="decimalFullWidth"/>
      <w:lvlText w:val="%2．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22E1686"/>
    <w:multiLevelType w:val="hybridMultilevel"/>
    <w:tmpl w:val="021A12EC"/>
    <w:lvl w:ilvl="0" w:tplc="135299D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36B2CE32">
      <w:start w:val="1"/>
      <w:numFmt w:val="aiueoFullWidth"/>
      <w:lvlText w:val="%2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72CC4FFD"/>
    <w:multiLevelType w:val="hybridMultilevel"/>
    <w:tmpl w:val="78804070"/>
    <w:lvl w:ilvl="0" w:tplc="0930E122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744E16DD"/>
    <w:multiLevelType w:val="hybridMultilevel"/>
    <w:tmpl w:val="1A161FC6"/>
    <w:lvl w:ilvl="0" w:tplc="7506FA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7AD873D2"/>
    <w:multiLevelType w:val="hybridMultilevel"/>
    <w:tmpl w:val="D84C81B8"/>
    <w:lvl w:ilvl="0" w:tplc="BEECD722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  <w:b/>
        <w:bCs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13"/>
  </w:num>
  <w:num w:numId="5">
    <w:abstractNumId w:val="0"/>
  </w:num>
  <w:num w:numId="6">
    <w:abstractNumId w:val="12"/>
  </w:num>
  <w:num w:numId="7">
    <w:abstractNumId w:val="16"/>
  </w:num>
  <w:num w:numId="8">
    <w:abstractNumId w:val="15"/>
  </w:num>
  <w:num w:numId="9">
    <w:abstractNumId w:val="8"/>
  </w:num>
  <w:num w:numId="10">
    <w:abstractNumId w:val="21"/>
  </w:num>
  <w:num w:numId="11">
    <w:abstractNumId w:val="3"/>
  </w:num>
  <w:num w:numId="12">
    <w:abstractNumId w:val="20"/>
  </w:num>
  <w:num w:numId="13">
    <w:abstractNumId w:val="4"/>
  </w:num>
  <w:num w:numId="14">
    <w:abstractNumId w:val="24"/>
  </w:num>
  <w:num w:numId="15">
    <w:abstractNumId w:val="17"/>
  </w:num>
  <w:num w:numId="16">
    <w:abstractNumId w:val="11"/>
  </w:num>
  <w:num w:numId="17">
    <w:abstractNumId w:val="6"/>
  </w:num>
  <w:num w:numId="18">
    <w:abstractNumId w:val="1"/>
  </w:num>
  <w:num w:numId="19">
    <w:abstractNumId w:val="19"/>
  </w:num>
  <w:num w:numId="20">
    <w:abstractNumId w:val="5"/>
  </w:num>
  <w:num w:numId="21">
    <w:abstractNumId w:val="2"/>
  </w:num>
  <w:num w:numId="22">
    <w:abstractNumId w:val="7"/>
  </w:num>
  <w:num w:numId="23">
    <w:abstractNumId w:val="23"/>
  </w:num>
  <w:num w:numId="24">
    <w:abstractNumId w:val="1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6E"/>
    <w:rsid w:val="00027BA0"/>
    <w:rsid w:val="0007151C"/>
    <w:rsid w:val="00075684"/>
    <w:rsid w:val="000A33B0"/>
    <w:rsid w:val="000B6392"/>
    <w:rsid w:val="000B7326"/>
    <w:rsid w:val="000C4EA1"/>
    <w:rsid w:val="000E591E"/>
    <w:rsid w:val="001404C4"/>
    <w:rsid w:val="00146281"/>
    <w:rsid w:val="00153731"/>
    <w:rsid w:val="001614BC"/>
    <w:rsid w:val="001B4246"/>
    <w:rsid w:val="001B6BF8"/>
    <w:rsid w:val="002060E0"/>
    <w:rsid w:val="002077B5"/>
    <w:rsid w:val="002145AC"/>
    <w:rsid w:val="002158E2"/>
    <w:rsid w:val="0022621C"/>
    <w:rsid w:val="002743C9"/>
    <w:rsid w:val="00285B6B"/>
    <w:rsid w:val="002928E5"/>
    <w:rsid w:val="002B1C00"/>
    <w:rsid w:val="002E367C"/>
    <w:rsid w:val="002E55D1"/>
    <w:rsid w:val="002E68EE"/>
    <w:rsid w:val="00306C2C"/>
    <w:rsid w:val="003205D4"/>
    <w:rsid w:val="00321602"/>
    <w:rsid w:val="00350343"/>
    <w:rsid w:val="00383E69"/>
    <w:rsid w:val="00391732"/>
    <w:rsid w:val="00392031"/>
    <w:rsid w:val="0039731C"/>
    <w:rsid w:val="003A33C4"/>
    <w:rsid w:val="003D192E"/>
    <w:rsid w:val="0044066E"/>
    <w:rsid w:val="00442AA0"/>
    <w:rsid w:val="00460D88"/>
    <w:rsid w:val="00463F99"/>
    <w:rsid w:val="004849D8"/>
    <w:rsid w:val="004A239C"/>
    <w:rsid w:val="004B2B5A"/>
    <w:rsid w:val="004D6112"/>
    <w:rsid w:val="004E0125"/>
    <w:rsid w:val="004E5BCC"/>
    <w:rsid w:val="004F35B3"/>
    <w:rsid w:val="004F35DA"/>
    <w:rsid w:val="00510897"/>
    <w:rsid w:val="00513609"/>
    <w:rsid w:val="005260D5"/>
    <w:rsid w:val="005552F6"/>
    <w:rsid w:val="00580421"/>
    <w:rsid w:val="00594FDB"/>
    <w:rsid w:val="005A57F6"/>
    <w:rsid w:val="006118A0"/>
    <w:rsid w:val="0063268C"/>
    <w:rsid w:val="006404C5"/>
    <w:rsid w:val="006433EA"/>
    <w:rsid w:val="0066716B"/>
    <w:rsid w:val="006903F8"/>
    <w:rsid w:val="006E505B"/>
    <w:rsid w:val="006F22B7"/>
    <w:rsid w:val="007116AE"/>
    <w:rsid w:val="007158EA"/>
    <w:rsid w:val="00723D00"/>
    <w:rsid w:val="00724727"/>
    <w:rsid w:val="00724B23"/>
    <w:rsid w:val="007328B3"/>
    <w:rsid w:val="00737C29"/>
    <w:rsid w:val="00743D9D"/>
    <w:rsid w:val="00745C27"/>
    <w:rsid w:val="00765E1E"/>
    <w:rsid w:val="007A4E18"/>
    <w:rsid w:val="007E0E84"/>
    <w:rsid w:val="007F4C2A"/>
    <w:rsid w:val="008043DA"/>
    <w:rsid w:val="0080535E"/>
    <w:rsid w:val="00826181"/>
    <w:rsid w:val="0086250D"/>
    <w:rsid w:val="008625F0"/>
    <w:rsid w:val="00896F1B"/>
    <w:rsid w:val="008B630D"/>
    <w:rsid w:val="008D53DB"/>
    <w:rsid w:val="008F3F63"/>
    <w:rsid w:val="00907679"/>
    <w:rsid w:val="00907DD4"/>
    <w:rsid w:val="009176B2"/>
    <w:rsid w:val="00923EBF"/>
    <w:rsid w:val="00932679"/>
    <w:rsid w:val="00950231"/>
    <w:rsid w:val="0095585E"/>
    <w:rsid w:val="00967FC8"/>
    <w:rsid w:val="00971AFD"/>
    <w:rsid w:val="00976B6E"/>
    <w:rsid w:val="0098010D"/>
    <w:rsid w:val="009968E4"/>
    <w:rsid w:val="009A7EFF"/>
    <w:rsid w:val="009B0085"/>
    <w:rsid w:val="009B1174"/>
    <w:rsid w:val="009C3C9C"/>
    <w:rsid w:val="009C5D18"/>
    <w:rsid w:val="00A07350"/>
    <w:rsid w:val="00A31024"/>
    <w:rsid w:val="00A70354"/>
    <w:rsid w:val="00A76901"/>
    <w:rsid w:val="00A86AB9"/>
    <w:rsid w:val="00A87C04"/>
    <w:rsid w:val="00AA4D04"/>
    <w:rsid w:val="00AD5D8F"/>
    <w:rsid w:val="00AD7B75"/>
    <w:rsid w:val="00AE6131"/>
    <w:rsid w:val="00B31D21"/>
    <w:rsid w:val="00B4269A"/>
    <w:rsid w:val="00B477AA"/>
    <w:rsid w:val="00B707F0"/>
    <w:rsid w:val="00B72344"/>
    <w:rsid w:val="00B76492"/>
    <w:rsid w:val="00B848B9"/>
    <w:rsid w:val="00B853F5"/>
    <w:rsid w:val="00B9722B"/>
    <w:rsid w:val="00BB2AC6"/>
    <w:rsid w:val="00BB568F"/>
    <w:rsid w:val="00BC0427"/>
    <w:rsid w:val="00BD1FCA"/>
    <w:rsid w:val="00BF45B1"/>
    <w:rsid w:val="00C00B5E"/>
    <w:rsid w:val="00C13A86"/>
    <w:rsid w:val="00C17772"/>
    <w:rsid w:val="00C22C62"/>
    <w:rsid w:val="00C2547E"/>
    <w:rsid w:val="00C45FE4"/>
    <w:rsid w:val="00C461E0"/>
    <w:rsid w:val="00C63014"/>
    <w:rsid w:val="00C83ED5"/>
    <w:rsid w:val="00CB453A"/>
    <w:rsid w:val="00CC5C4D"/>
    <w:rsid w:val="00D02AFD"/>
    <w:rsid w:val="00D13B7C"/>
    <w:rsid w:val="00D60D57"/>
    <w:rsid w:val="00D90E61"/>
    <w:rsid w:val="00DA636A"/>
    <w:rsid w:val="00DB749A"/>
    <w:rsid w:val="00DC3D6D"/>
    <w:rsid w:val="00DC7107"/>
    <w:rsid w:val="00DD5F61"/>
    <w:rsid w:val="00DE15CE"/>
    <w:rsid w:val="00DF7CE4"/>
    <w:rsid w:val="00E1488F"/>
    <w:rsid w:val="00E34F44"/>
    <w:rsid w:val="00E5280E"/>
    <w:rsid w:val="00E62D1E"/>
    <w:rsid w:val="00E87EA2"/>
    <w:rsid w:val="00E9068F"/>
    <w:rsid w:val="00E958B7"/>
    <w:rsid w:val="00EB6CF5"/>
    <w:rsid w:val="00EC1ED5"/>
    <w:rsid w:val="00EE373F"/>
    <w:rsid w:val="00F008D9"/>
    <w:rsid w:val="00F31BB1"/>
    <w:rsid w:val="00F33FCC"/>
    <w:rsid w:val="00F36D46"/>
    <w:rsid w:val="00F47900"/>
    <w:rsid w:val="00FB73D6"/>
    <w:rsid w:val="00FC5D0A"/>
    <w:rsid w:val="00FD0CDE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46FECF-D422-44B6-A4CE-C3325C4E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B6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A239C"/>
    <w:pPr>
      <w:jc w:val="center"/>
    </w:pPr>
    <w:rPr>
      <w:rFonts w:cs="ＭＳ 明朝"/>
      <w:spacing w:val="6"/>
      <w:sz w:val="28"/>
      <w:szCs w:val="28"/>
    </w:rPr>
  </w:style>
  <w:style w:type="paragraph" w:styleId="a4">
    <w:name w:val="Closing"/>
    <w:basedOn w:val="a"/>
    <w:rsid w:val="004A239C"/>
    <w:pPr>
      <w:jc w:val="right"/>
    </w:pPr>
    <w:rPr>
      <w:rFonts w:cs="ＭＳ 明朝"/>
      <w:spacing w:val="6"/>
      <w:sz w:val="28"/>
      <w:szCs w:val="28"/>
    </w:rPr>
  </w:style>
  <w:style w:type="paragraph" w:styleId="a5">
    <w:name w:val="Body Text"/>
    <w:basedOn w:val="a"/>
    <w:rsid w:val="000B6392"/>
    <w:pPr>
      <w:spacing w:line="280" w:lineRule="exact"/>
    </w:pPr>
    <w:rPr>
      <w:b/>
      <w:bCs/>
      <w:sz w:val="24"/>
      <w:szCs w:val="24"/>
    </w:rPr>
  </w:style>
  <w:style w:type="paragraph" w:styleId="2">
    <w:name w:val="Body Text Indent 2"/>
    <w:basedOn w:val="a"/>
    <w:rsid w:val="000A33B0"/>
    <w:pPr>
      <w:spacing w:line="480" w:lineRule="auto"/>
      <w:ind w:leftChars="400" w:left="851"/>
    </w:pPr>
  </w:style>
  <w:style w:type="paragraph" w:styleId="a6">
    <w:name w:val="header"/>
    <w:basedOn w:val="a"/>
    <w:rsid w:val="00C461E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461E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B7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学位論文審査（課程博士）の手引き</vt:lpstr>
      <vt:lpstr>学位論文審査（課程博士）の手引き</vt:lpstr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学位論文審査（課程博士）の手引き</dc:title>
  <dc:subject/>
  <dc:creator>大学院係</dc:creator>
  <cp:keywords/>
  <cp:lastModifiedBy>Windows ユーザー</cp:lastModifiedBy>
  <cp:revision>2</cp:revision>
  <cp:lastPrinted>2005-11-18T05:17:00Z</cp:lastPrinted>
  <dcterms:created xsi:type="dcterms:W3CDTF">2016-11-22T04:37:00Z</dcterms:created>
  <dcterms:modified xsi:type="dcterms:W3CDTF">2016-11-22T04:37:00Z</dcterms:modified>
</cp:coreProperties>
</file>