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91D6F" w14:textId="76B045FC" w:rsidR="0049643B" w:rsidRDefault="0049643B" w:rsidP="0049643B">
      <w:pPr>
        <w:jc w:val="left"/>
      </w:pPr>
      <w:r>
        <w:rPr>
          <w:rFonts w:hint="eastAsia"/>
        </w:rPr>
        <w:t xml:space="preserve">医歯学倫理学（生命医療倫理学）　</w:t>
      </w:r>
      <w:r>
        <w:rPr>
          <w:rFonts w:hint="eastAsia"/>
        </w:rPr>
        <w:t>令和４年１</w:t>
      </w:r>
      <w:r>
        <w:rPr>
          <w:rFonts w:hint="eastAsia"/>
        </w:rPr>
        <w:t>月</w:t>
      </w:r>
      <w:r>
        <w:rPr>
          <w:rFonts w:hint="eastAsia"/>
        </w:rPr>
        <w:t>４</w:t>
      </w:r>
      <w:bookmarkStart w:id="0" w:name="_GoBack"/>
      <w:bookmarkEnd w:id="0"/>
      <w:r>
        <w:rPr>
          <w:rFonts w:hint="eastAsia"/>
        </w:rPr>
        <w:t>日</w:t>
      </w:r>
      <w:r>
        <w:rPr>
          <w:rFonts w:hint="eastAsia"/>
        </w:rPr>
        <w:t xml:space="preserve">　「出征前検査における倫理」</w:t>
      </w:r>
    </w:p>
    <w:p w14:paraId="34FB0BC2" w14:textId="77777777" w:rsidR="0049643B" w:rsidRDefault="0049643B" w:rsidP="0049643B">
      <w:pPr>
        <w:rPr>
          <w:szCs w:val="21"/>
          <w:u w:val="thick"/>
        </w:rPr>
      </w:pPr>
      <w:r>
        <w:rPr>
          <w:rFonts w:hint="eastAsia"/>
          <w:szCs w:val="21"/>
          <w:u w:val="thick"/>
        </w:rPr>
        <w:t>修士課程（　　）</w:t>
      </w:r>
    </w:p>
    <w:p w14:paraId="1DFEE28D" w14:textId="45830116" w:rsidR="0049643B" w:rsidRDefault="0049643B" w:rsidP="0049643B">
      <w:pPr>
        <w:rPr>
          <w:szCs w:val="21"/>
        </w:rPr>
      </w:pPr>
      <w:r>
        <w:rPr>
          <w:rFonts w:hint="eastAsia"/>
          <w:szCs w:val="21"/>
          <w:u w:val="thick"/>
        </w:rPr>
        <w:t>博士課程（　　）</w:t>
      </w:r>
      <w:r w:rsidRPr="006B1A17">
        <w:rPr>
          <w:rFonts w:hint="eastAsia"/>
          <w:szCs w:val="21"/>
        </w:rPr>
        <w:t xml:space="preserve">　※○を付けてください</w:t>
      </w:r>
    </w:p>
    <w:p w14:paraId="4DCD720C" w14:textId="77777777" w:rsidR="0049643B" w:rsidRDefault="0049643B" w:rsidP="0049643B">
      <w:pPr>
        <w:rPr>
          <w:rFonts w:hint="eastAsia"/>
          <w:szCs w:val="21"/>
        </w:rPr>
      </w:pPr>
    </w:p>
    <w:p w14:paraId="5646033A" w14:textId="77777777" w:rsidR="0049643B" w:rsidRDefault="0049643B" w:rsidP="0049643B">
      <w:r>
        <w:rPr>
          <w:rFonts w:hint="eastAsia"/>
          <w:szCs w:val="21"/>
        </w:rPr>
        <w:t xml:space="preserve">　　　　　　　　　　</w:t>
      </w:r>
      <w:r w:rsidRPr="007613CD">
        <w:rPr>
          <w:rFonts w:hint="eastAsia"/>
          <w:u w:val="single"/>
        </w:rPr>
        <w:t xml:space="preserve">学籍番号　　　　　</w:t>
      </w:r>
      <w:r>
        <w:rPr>
          <w:rFonts w:hint="eastAsia"/>
          <w:u w:val="single"/>
        </w:rPr>
        <w:t xml:space="preserve">　　</w:t>
      </w:r>
      <w:r w:rsidRPr="007613CD">
        <w:rPr>
          <w:rFonts w:hint="eastAsia"/>
          <w:u w:val="single"/>
        </w:rPr>
        <w:t xml:space="preserve">　　</w:t>
      </w:r>
      <w:r>
        <w:rPr>
          <w:rFonts w:hint="eastAsia"/>
        </w:rPr>
        <w:t xml:space="preserve">　　　</w:t>
      </w:r>
      <w:r w:rsidRPr="007613CD">
        <w:rPr>
          <w:rFonts w:hint="eastAsia"/>
          <w:u w:val="single"/>
        </w:rPr>
        <w:t xml:space="preserve">氏名　　　　　　　　　　　　　　</w:t>
      </w:r>
    </w:p>
    <w:p w14:paraId="51E17475" w14:textId="77777777" w:rsidR="0049643B" w:rsidRDefault="0049643B"/>
    <w:p w14:paraId="7F4785A3" w14:textId="46B26257" w:rsidR="002A15D2" w:rsidRPr="0049643B" w:rsidRDefault="001D2F8C">
      <w:pPr>
        <w:rPr>
          <w:b/>
        </w:rPr>
      </w:pPr>
      <w:r w:rsidRPr="0049643B">
        <w:rPr>
          <w:rFonts w:hint="eastAsia"/>
          <w:b/>
        </w:rPr>
        <w:t>1.正しいものを一つ選びなさい。</w:t>
      </w:r>
      <w:r w:rsidR="0049643B" w:rsidRPr="0049643B">
        <w:rPr>
          <w:rFonts w:hint="eastAsia"/>
          <w:b/>
        </w:rPr>
        <w:t xml:space="preserve">　　　　　</w:t>
      </w:r>
      <w:r w:rsidR="0049643B">
        <w:rPr>
          <w:rFonts w:hint="eastAsia"/>
          <w:b/>
        </w:rPr>
        <w:t xml:space="preserve">　　　　　　　　　　　　　</w:t>
      </w:r>
      <w:r w:rsidR="0049643B" w:rsidRPr="0049643B">
        <w:rPr>
          <w:rFonts w:hint="eastAsia"/>
          <w:b/>
        </w:rPr>
        <w:t xml:space="preserve">　　（　　　）</w:t>
      </w:r>
    </w:p>
    <w:p w14:paraId="7CE39BB1" w14:textId="35E9FF21" w:rsidR="001D2F8C" w:rsidRDefault="001D2F8C" w:rsidP="0049643B">
      <w:pPr>
        <w:ind w:firstLineChars="100" w:firstLine="210"/>
      </w:pPr>
      <w:r>
        <w:rPr>
          <w:rFonts w:hint="eastAsia"/>
        </w:rPr>
        <w:t>a</w:t>
      </w:r>
      <w:r>
        <w:t>)</w:t>
      </w:r>
      <w:r>
        <w:rPr>
          <w:rFonts w:hint="eastAsia"/>
        </w:rPr>
        <w:t>分娩予定日は妊娠38週0日である。</w:t>
      </w:r>
    </w:p>
    <w:p w14:paraId="6500FAA5" w14:textId="39A32BD2" w:rsidR="001D2F8C" w:rsidRDefault="001D2F8C" w:rsidP="0049643B">
      <w:pPr>
        <w:ind w:firstLineChars="100" w:firstLine="210"/>
      </w:pPr>
      <w:r>
        <w:t>b)</w:t>
      </w:r>
      <w:r>
        <w:rPr>
          <w:rFonts w:hint="eastAsia"/>
        </w:rPr>
        <w:t>出生前検査は超音波検査でのみ診断可能である。</w:t>
      </w:r>
    </w:p>
    <w:p w14:paraId="2C1B4FBA" w14:textId="5B94E696" w:rsidR="001D2F8C" w:rsidRDefault="001D2F8C" w:rsidP="0049643B">
      <w:pPr>
        <w:ind w:firstLineChars="100" w:firstLine="210"/>
      </w:pPr>
      <w:r>
        <w:rPr>
          <w:rFonts w:hint="eastAsia"/>
        </w:rPr>
        <w:t>c</w:t>
      </w:r>
      <w:r>
        <w:t>)</w:t>
      </w:r>
      <w:r>
        <w:rPr>
          <w:rFonts w:hint="eastAsia"/>
        </w:rPr>
        <w:t>一般的な妊婦健診は出生前検査には入らない。</w:t>
      </w:r>
    </w:p>
    <w:p w14:paraId="662B5499" w14:textId="60A9D5F6" w:rsidR="001D2F8C" w:rsidRDefault="001D2F8C" w:rsidP="0049643B">
      <w:pPr>
        <w:ind w:firstLineChars="100" w:firstLine="210"/>
      </w:pPr>
      <w:r>
        <w:rPr>
          <w:rFonts w:hint="eastAsia"/>
        </w:rPr>
        <w:t>d</w:t>
      </w:r>
      <w:r>
        <w:t>)</w:t>
      </w:r>
      <w:r>
        <w:rPr>
          <w:rFonts w:hint="eastAsia"/>
        </w:rPr>
        <w:t>日本での人工妊娠中絶は妊娠23週まで可能である。</w:t>
      </w:r>
    </w:p>
    <w:p w14:paraId="7E8ECA3D" w14:textId="1AB54CCD" w:rsidR="001D2F8C" w:rsidRDefault="001D2F8C" w:rsidP="0049643B">
      <w:pPr>
        <w:ind w:firstLineChars="100" w:firstLine="210"/>
      </w:pPr>
      <w:r>
        <w:rPr>
          <w:rFonts w:hint="eastAsia"/>
        </w:rPr>
        <w:t>e</w:t>
      </w:r>
      <w:r>
        <w:t>)</w:t>
      </w:r>
      <w:r>
        <w:rPr>
          <w:rFonts w:hint="eastAsia"/>
        </w:rPr>
        <w:t>出生前検査前には遺伝カウンセリングを受けることが推奨されている。</w:t>
      </w:r>
    </w:p>
    <w:p w14:paraId="38501224" w14:textId="72D4B55C" w:rsidR="001D2F8C" w:rsidRDefault="001D2F8C"/>
    <w:p w14:paraId="23F31E17" w14:textId="138166EA" w:rsidR="001D2F8C" w:rsidRPr="0049643B" w:rsidRDefault="001D2F8C" w:rsidP="001D2F8C">
      <w:pPr>
        <w:rPr>
          <w:b/>
        </w:rPr>
      </w:pPr>
      <w:r w:rsidRPr="0049643B">
        <w:rPr>
          <w:rFonts w:hint="eastAsia"/>
          <w:b/>
        </w:rPr>
        <w:t>2</w:t>
      </w:r>
      <w:r w:rsidRPr="0049643B">
        <w:rPr>
          <w:b/>
        </w:rPr>
        <w:t>.正しいものを一つ選びなさい。</w:t>
      </w:r>
      <w:r w:rsidR="0049643B" w:rsidRPr="0049643B">
        <w:rPr>
          <w:rFonts w:hint="eastAsia"/>
          <w:b/>
        </w:rPr>
        <w:t xml:space="preserve">　　　　　　　　　　　　　　　　　　　　（　　　）</w:t>
      </w:r>
    </w:p>
    <w:p w14:paraId="40D618F2" w14:textId="7A1A1E91" w:rsidR="001D2F8C" w:rsidRDefault="001D2F8C" w:rsidP="0049643B">
      <w:pPr>
        <w:ind w:firstLineChars="100" w:firstLine="210"/>
      </w:pPr>
      <w:r>
        <w:t>a)</w:t>
      </w:r>
      <w:r>
        <w:rPr>
          <w:rFonts w:hint="eastAsia"/>
        </w:rPr>
        <w:t>高齢妊娠の妊婦には出生前検査を勧める。</w:t>
      </w:r>
    </w:p>
    <w:p w14:paraId="7087C56B" w14:textId="55515BEC" w:rsidR="001D2F8C" w:rsidRDefault="001D2F8C" w:rsidP="0049643B">
      <w:pPr>
        <w:ind w:firstLineChars="100" w:firstLine="210"/>
      </w:pPr>
      <w:r>
        <w:t>b)</w:t>
      </w:r>
      <w:r>
        <w:rPr>
          <w:rFonts w:hint="eastAsia"/>
        </w:rPr>
        <w:t>NIPT(新型出生前検査)は確定的検査である。</w:t>
      </w:r>
    </w:p>
    <w:p w14:paraId="1865532A" w14:textId="67F2BAAA" w:rsidR="007C6FBB" w:rsidRPr="007C6FBB" w:rsidRDefault="007C6FBB" w:rsidP="0049643B">
      <w:pPr>
        <w:ind w:firstLineChars="100" w:firstLine="210"/>
      </w:pPr>
      <w:r>
        <w:rPr>
          <w:rFonts w:hint="eastAsia"/>
        </w:rPr>
        <w:t>c)日本では胎児疾患を適応とした人工妊娠中絶は法律的に認められていない。</w:t>
      </w:r>
    </w:p>
    <w:p w14:paraId="23AD7AFB" w14:textId="19C43D03" w:rsidR="001D2F8C" w:rsidRDefault="007C6FBB" w:rsidP="0049643B">
      <w:pPr>
        <w:ind w:firstLineChars="100" w:firstLine="210"/>
      </w:pPr>
      <w:r>
        <w:rPr>
          <w:rFonts w:hint="eastAsia"/>
        </w:rPr>
        <w:t>d</w:t>
      </w:r>
      <w:r w:rsidR="001D2F8C">
        <w:t>)</w:t>
      </w:r>
      <w:r w:rsidR="00476337">
        <w:rPr>
          <w:rFonts w:hint="eastAsia"/>
        </w:rPr>
        <w:t>全妊婦の約30％が出生前検査を受けている。</w:t>
      </w:r>
    </w:p>
    <w:p w14:paraId="5153B23E" w14:textId="73FB5AE9" w:rsidR="001D2F8C" w:rsidRDefault="007C6FBB" w:rsidP="0049643B">
      <w:pPr>
        <w:ind w:firstLineChars="100" w:firstLine="210"/>
      </w:pPr>
      <w:r>
        <w:rPr>
          <w:rFonts w:hint="eastAsia"/>
        </w:rPr>
        <w:t>e</w:t>
      </w:r>
      <w:r w:rsidR="001D2F8C">
        <w:t>)</w:t>
      </w:r>
      <w:r w:rsidR="003128A6">
        <w:rPr>
          <w:rFonts w:hint="eastAsia"/>
        </w:rPr>
        <w:t>出生前検査の</w:t>
      </w:r>
      <w:r w:rsidR="005351CB">
        <w:rPr>
          <w:rFonts w:hint="eastAsia"/>
        </w:rPr>
        <w:t>適応となる</w:t>
      </w:r>
      <w:r w:rsidR="003128A6">
        <w:rPr>
          <w:rFonts w:hint="eastAsia"/>
        </w:rPr>
        <w:t>重篤な疾患には明確な定義がある。</w:t>
      </w:r>
    </w:p>
    <w:p w14:paraId="7AFA6EDA" w14:textId="31E311D3" w:rsidR="001D2F8C" w:rsidRDefault="001D2F8C" w:rsidP="001D2F8C"/>
    <w:p w14:paraId="3CBCEFBC" w14:textId="2AAE992B" w:rsidR="001D2F8C" w:rsidRPr="0049643B" w:rsidRDefault="00FD7D4A" w:rsidP="001D2F8C">
      <w:pPr>
        <w:rPr>
          <w:b/>
        </w:rPr>
      </w:pPr>
      <w:r w:rsidRPr="0049643B">
        <w:rPr>
          <w:rFonts w:hint="eastAsia"/>
          <w:b/>
        </w:rPr>
        <w:t>3</w:t>
      </w:r>
      <w:r w:rsidR="001D2F8C" w:rsidRPr="0049643B">
        <w:rPr>
          <w:rFonts w:hint="eastAsia"/>
          <w:b/>
        </w:rPr>
        <w:t>.出生前検査についてあなたの考えを記載して下さい。</w:t>
      </w:r>
    </w:p>
    <w:p w14:paraId="5ED90C25" w14:textId="77777777" w:rsidR="001D2F8C" w:rsidRPr="001D2F8C" w:rsidRDefault="001D2F8C" w:rsidP="001D2F8C"/>
    <w:sectPr w:rsidR="001D2F8C" w:rsidRPr="001D2F8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F8C"/>
    <w:rsid w:val="001D2F8C"/>
    <w:rsid w:val="002A15D2"/>
    <w:rsid w:val="003128A6"/>
    <w:rsid w:val="00476337"/>
    <w:rsid w:val="0049643B"/>
    <w:rsid w:val="005351CB"/>
    <w:rsid w:val="007C6FBB"/>
    <w:rsid w:val="00FD7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1C6D8C"/>
  <w15:chartTrackingRefBased/>
  <w15:docId w15:val="{CA962C62-489A-4ED8-AC7B-A0F8E93FD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太崎 友紀子</dc:creator>
  <cp:keywords/>
  <dc:description/>
  <cp:lastModifiedBy>ia21294user</cp:lastModifiedBy>
  <cp:revision>6</cp:revision>
  <dcterms:created xsi:type="dcterms:W3CDTF">2022-01-03T09:45:00Z</dcterms:created>
  <dcterms:modified xsi:type="dcterms:W3CDTF">2022-01-04T01:50:00Z</dcterms:modified>
</cp:coreProperties>
</file>