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A3DFB" w14:textId="4F848B7A" w:rsidR="00141CF4" w:rsidRPr="00141CF4" w:rsidRDefault="00141CF4" w:rsidP="00141CF4">
      <w:pPr>
        <w:jc w:val="center"/>
        <w:rPr>
          <w:sz w:val="32"/>
          <w:szCs w:val="32"/>
        </w:rPr>
      </w:pPr>
      <w:r w:rsidRPr="00141CF4">
        <w:rPr>
          <w:rFonts w:hint="eastAsia"/>
          <w:sz w:val="32"/>
          <w:szCs w:val="32"/>
        </w:rPr>
        <w:t>小テスト</w:t>
      </w:r>
    </w:p>
    <w:p w14:paraId="0CE50900" w14:textId="3598C81C" w:rsidR="00141CF4" w:rsidRPr="00141CF4" w:rsidRDefault="00141CF4" w:rsidP="00141CF4">
      <w:pPr>
        <w:jc w:val="center"/>
      </w:pPr>
      <w:r w:rsidRPr="00141CF4">
        <w:rPr>
          <w:rFonts w:hint="eastAsia"/>
        </w:rPr>
        <w:t>医歯学倫理学（生命医療倫理学）</w:t>
      </w:r>
    </w:p>
    <w:p w14:paraId="01CED8D5" w14:textId="13F2D030" w:rsidR="00141CF4" w:rsidRDefault="00141CF4" w:rsidP="00141CF4">
      <w:pPr>
        <w:jc w:val="center"/>
      </w:pPr>
      <w:r>
        <w:rPr>
          <w:rFonts w:hint="eastAsia"/>
        </w:rPr>
        <w:t>「</w:t>
      </w:r>
      <w:r w:rsidRPr="00141CF4">
        <w:rPr>
          <w:rFonts w:hint="eastAsia"/>
        </w:rPr>
        <w:t>疫学研究の倫理的側面</w:t>
      </w:r>
      <w:r>
        <w:rPr>
          <w:rFonts w:hint="eastAsia"/>
        </w:rPr>
        <w:t>」</w:t>
      </w:r>
    </w:p>
    <w:p w14:paraId="65298505" w14:textId="77777777" w:rsidR="008522B6" w:rsidRPr="00141CF4" w:rsidRDefault="008522B6" w:rsidP="00141CF4">
      <w:pPr>
        <w:jc w:val="center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124"/>
        <w:gridCol w:w="1136"/>
        <w:gridCol w:w="1697"/>
        <w:gridCol w:w="713"/>
        <w:gridCol w:w="1985"/>
      </w:tblGrid>
      <w:tr w:rsidR="00634464" w14:paraId="4CEE9038" w14:textId="77777777" w:rsidTr="00B45FFE">
        <w:tc>
          <w:tcPr>
            <w:tcW w:w="709" w:type="dxa"/>
          </w:tcPr>
          <w:p w14:paraId="14DA7A70" w14:textId="1D80FA34" w:rsidR="00634464" w:rsidRPr="008522B6" w:rsidRDefault="0063446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課程</w:t>
            </w:r>
          </w:p>
        </w:tc>
        <w:tc>
          <w:tcPr>
            <w:tcW w:w="2124" w:type="dxa"/>
          </w:tcPr>
          <w:p w14:paraId="633AAF7A" w14:textId="0C6A35A3" w:rsidR="00634464" w:rsidRPr="008522B6" w:rsidRDefault="00634464" w:rsidP="0063446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修士課程</w:t>
            </w:r>
            <w:r>
              <w:rPr>
                <w:rFonts w:hint="eastAsia"/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博士課程</w:t>
            </w:r>
          </w:p>
        </w:tc>
        <w:tc>
          <w:tcPr>
            <w:tcW w:w="1136" w:type="dxa"/>
          </w:tcPr>
          <w:p w14:paraId="56C046C3" w14:textId="32EA57E5" w:rsidR="00634464" w:rsidRPr="008522B6" w:rsidRDefault="00634464">
            <w:pPr>
              <w:rPr>
                <w:sz w:val="20"/>
                <w:szCs w:val="20"/>
              </w:rPr>
            </w:pPr>
            <w:r w:rsidRPr="008522B6"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1697" w:type="dxa"/>
          </w:tcPr>
          <w:p w14:paraId="29678121" w14:textId="77777777" w:rsidR="00634464" w:rsidRDefault="00634464"/>
        </w:tc>
        <w:tc>
          <w:tcPr>
            <w:tcW w:w="713" w:type="dxa"/>
          </w:tcPr>
          <w:p w14:paraId="02D1A41C" w14:textId="4F314E73" w:rsidR="00634464" w:rsidRPr="008522B6" w:rsidRDefault="00634464">
            <w:pPr>
              <w:rPr>
                <w:sz w:val="20"/>
                <w:szCs w:val="20"/>
              </w:rPr>
            </w:pPr>
            <w:r w:rsidRPr="008522B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985" w:type="dxa"/>
          </w:tcPr>
          <w:p w14:paraId="3F9186D6" w14:textId="77777777" w:rsidR="00634464" w:rsidRDefault="00634464"/>
        </w:tc>
      </w:tr>
    </w:tbl>
    <w:p w14:paraId="486B0918" w14:textId="77777777" w:rsidR="008522B6" w:rsidRDefault="008522B6"/>
    <w:p w14:paraId="52EB7305" w14:textId="04E10AE1" w:rsidR="00141CF4" w:rsidRDefault="008522B6" w:rsidP="008522B6">
      <w:pPr>
        <w:ind w:left="283" w:hangingChars="118" w:hanging="283"/>
      </w:pPr>
      <w:r>
        <w:rPr>
          <w:rFonts w:hint="eastAsia"/>
        </w:rPr>
        <w:t>１．人を対象にする疫学研究を行う際に、倫理的に考慮すべき重要な点を３つ、記載せよ。</w:t>
      </w:r>
      <w:bookmarkStart w:id="0" w:name="_GoBack"/>
      <w:bookmarkEnd w:id="0"/>
    </w:p>
    <w:p w14:paraId="5F169AAD" w14:textId="67D20876" w:rsidR="00141CF4" w:rsidRDefault="008522B6" w:rsidP="00141CF4">
      <w:pPr>
        <w:ind w:leftChars="200" w:left="4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0EFFB" wp14:editId="0AB270BF">
                <wp:simplePos x="0" y="0"/>
                <wp:positionH relativeFrom="column">
                  <wp:posOffset>498729</wp:posOffset>
                </wp:positionH>
                <wp:positionV relativeFrom="paragraph">
                  <wp:posOffset>-1143</wp:posOffset>
                </wp:positionV>
                <wp:extent cx="4809744" cy="365760"/>
                <wp:effectExtent l="0" t="0" r="101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744" cy="365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846A36" id="正方形/長方形 1" o:spid="_x0000_s1026" style="position:absolute;left:0;text-align:left;margin-left:39.25pt;margin-top:-.1pt;width:378.7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" filled="f" strokecolor="#1f3763 [1604]" strokeweight="1pt"/>
            </w:pict>
          </mc:Fallback>
        </mc:AlternateContent>
      </w:r>
      <w:r w:rsidR="00141CF4">
        <w:rPr>
          <w:rFonts w:hint="eastAsia"/>
        </w:rPr>
        <w:t>１）</w:t>
      </w:r>
    </w:p>
    <w:p w14:paraId="616CA4A2" w14:textId="1D698CA0" w:rsidR="00141CF4" w:rsidRDefault="00141CF4" w:rsidP="00141CF4">
      <w:pPr>
        <w:ind w:leftChars="200" w:left="480"/>
      </w:pPr>
    </w:p>
    <w:p w14:paraId="00B9F0E2" w14:textId="32A18FC7" w:rsidR="00141CF4" w:rsidRDefault="008522B6" w:rsidP="00141CF4">
      <w:pPr>
        <w:ind w:leftChars="200" w:left="4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EBB97" wp14:editId="374FDFAC">
                <wp:simplePos x="0" y="0"/>
                <wp:positionH relativeFrom="column">
                  <wp:posOffset>498475</wp:posOffset>
                </wp:positionH>
                <wp:positionV relativeFrom="paragraph">
                  <wp:posOffset>19939</wp:posOffset>
                </wp:positionV>
                <wp:extent cx="4809490" cy="365760"/>
                <wp:effectExtent l="0" t="0" r="1016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490" cy="365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125B6E" id="正方形/長方形 2" o:spid="_x0000_s1026" style="position:absolute;left:0;text-align:left;margin-left:39.25pt;margin-top:1.55pt;width:378.7pt;height:2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" filled="f" strokecolor="#1f3763 [1604]" strokeweight="1pt"/>
            </w:pict>
          </mc:Fallback>
        </mc:AlternateContent>
      </w:r>
      <w:r w:rsidR="00141CF4">
        <w:rPr>
          <w:rFonts w:hint="eastAsia"/>
        </w:rPr>
        <w:t>２）</w:t>
      </w:r>
    </w:p>
    <w:p w14:paraId="0AC1B098" w14:textId="28AC3249" w:rsidR="00141CF4" w:rsidRDefault="00141CF4" w:rsidP="00141CF4">
      <w:pPr>
        <w:ind w:leftChars="200" w:left="480"/>
      </w:pPr>
    </w:p>
    <w:p w14:paraId="182A9069" w14:textId="58267203" w:rsidR="00141CF4" w:rsidRDefault="008522B6" w:rsidP="00141CF4">
      <w:pPr>
        <w:ind w:leftChars="200" w:left="4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2EBAD" wp14:editId="10F3DFA0">
                <wp:simplePos x="0" y="0"/>
                <wp:positionH relativeFrom="column">
                  <wp:posOffset>500380</wp:posOffset>
                </wp:positionH>
                <wp:positionV relativeFrom="paragraph">
                  <wp:posOffset>14224</wp:posOffset>
                </wp:positionV>
                <wp:extent cx="4809490" cy="365760"/>
                <wp:effectExtent l="0" t="0" r="1016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490" cy="365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4B7498" id="正方形/長方形 3" o:spid="_x0000_s1026" style="position:absolute;left:0;text-align:left;margin-left:39.4pt;margin-top:1.1pt;width:378.7pt;height:28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" filled="f" strokecolor="#1f3763 [1604]" strokeweight="1pt"/>
            </w:pict>
          </mc:Fallback>
        </mc:AlternateContent>
      </w:r>
      <w:r w:rsidR="00141CF4">
        <w:rPr>
          <w:rFonts w:hint="eastAsia"/>
        </w:rPr>
        <w:t>３）</w:t>
      </w:r>
    </w:p>
    <w:p w14:paraId="7F3D9CE6" w14:textId="07104A80" w:rsidR="00141CF4" w:rsidRDefault="00141CF4" w:rsidP="00141CF4">
      <w:pPr>
        <w:ind w:leftChars="200" w:left="480"/>
      </w:pPr>
    </w:p>
    <w:p w14:paraId="01FB419E" w14:textId="7BA4F503" w:rsidR="00141CF4" w:rsidRDefault="00141CF4"/>
    <w:p w14:paraId="6BFEF3FE" w14:textId="246DB5DC" w:rsidR="00141CF4" w:rsidRDefault="00141CF4" w:rsidP="008522B6">
      <w:pPr>
        <w:ind w:left="283" w:hangingChars="118" w:hanging="283"/>
      </w:pPr>
      <w:r>
        <w:rPr>
          <w:rFonts w:hint="eastAsia"/>
        </w:rPr>
        <w:t>２．カルテ内の医療情報を、患者さんの了承無く、医学研究に使うことは</w:t>
      </w:r>
      <w:r w:rsidR="001A073A">
        <w:rPr>
          <w:rFonts w:hint="eastAsia"/>
        </w:rPr>
        <w:t>、</w:t>
      </w:r>
      <w:r>
        <w:rPr>
          <w:rFonts w:hint="eastAsia"/>
        </w:rPr>
        <w:t>なぜ、問題があるのか。</w:t>
      </w:r>
    </w:p>
    <w:p w14:paraId="4DC15FF3" w14:textId="5047005A" w:rsidR="00141CF4" w:rsidRDefault="008522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1806D" wp14:editId="4DB748A4">
                <wp:simplePos x="0" y="0"/>
                <wp:positionH relativeFrom="column">
                  <wp:posOffset>498729</wp:posOffset>
                </wp:positionH>
                <wp:positionV relativeFrom="paragraph">
                  <wp:posOffset>87249</wp:posOffset>
                </wp:positionV>
                <wp:extent cx="4809490" cy="1249680"/>
                <wp:effectExtent l="0" t="0" r="1016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490" cy="1249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2E3AEE" id="正方形/長方形 4" o:spid="_x0000_s1026" style="position:absolute;left:0;text-align:left;margin-left:39.25pt;margin-top:6.85pt;width:378.7pt;height:9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" filled="f" strokecolor="#1f3763 [1604]" strokeweight="1pt"/>
            </w:pict>
          </mc:Fallback>
        </mc:AlternateContent>
      </w:r>
    </w:p>
    <w:p w14:paraId="359E60B6" w14:textId="164F6E72" w:rsidR="00141CF4" w:rsidRDefault="00141CF4"/>
    <w:p w14:paraId="10BB2CA8" w14:textId="1D4BE51E" w:rsidR="00141CF4" w:rsidRDefault="00141CF4"/>
    <w:p w14:paraId="3FC4BFAE" w14:textId="5FC747D0" w:rsidR="00141CF4" w:rsidRDefault="00141CF4"/>
    <w:p w14:paraId="0964BC0C" w14:textId="4F77EFF9" w:rsidR="008522B6" w:rsidRDefault="008522B6"/>
    <w:p w14:paraId="14FE9C34" w14:textId="4D48AFC4" w:rsidR="008522B6" w:rsidRDefault="008522B6"/>
    <w:p w14:paraId="788BC811" w14:textId="77777777" w:rsidR="008522B6" w:rsidRDefault="008522B6"/>
    <w:p w14:paraId="131D118D" w14:textId="7FFDE0BD" w:rsidR="00141CF4" w:rsidRDefault="008522B6" w:rsidP="008522B6">
      <w:pPr>
        <w:ind w:left="283" w:hangingChars="118" w:hanging="28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0A539" wp14:editId="4719305A">
                <wp:simplePos x="0" y="0"/>
                <wp:positionH relativeFrom="column">
                  <wp:posOffset>498729</wp:posOffset>
                </wp:positionH>
                <wp:positionV relativeFrom="paragraph">
                  <wp:posOffset>526161</wp:posOffset>
                </wp:positionV>
                <wp:extent cx="4809490" cy="2097024"/>
                <wp:effectExtent l="0" t="0" r="1016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490" cy="20970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76A488" id="正方形/長方形 5" o:spid="_x0000_s1026" style="position:absolute;left:0;text-align:left;margin-left:39.25pt;margin-top:41.45pt;width:378.7pt;height:1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" filled="f" strokecolor="#1f3763 [1604]" strokeweight="1pt"/>
            </w:pict>
          </mc:Fallback>
        </mc:AlternateContent>
      </w:r>
      <w:r w:rsidR="00141CF4">
        <w:rPr>
          <w:rFonts w:hint="eastAsia"/>
        </w:rPr>
        <w:t>３．</w:t>
      </w:r>
      <w:r w:rsidR="00141CF4">
        <w:rPr>
          <w:rFonts w:hint="eastAsia"/>
        </w:rPr>
        <w:t>2</w:t>
      </w:r>
      <w:r w:rsidR="00141CF4">
        <w:t>010</w:t>
      </w:r>
      <w:r w:rsidR="00141CF4">
        <w:rPr>
          <w:rFonts w:hint="eastAsia"/>
        </w:rPr>
        <w:t>～</w:t>
      </w:r>
      <w:r w:rsidR="00141CF4">
        <w:rPr>
          <w:rFonts w:hint="eastAsia"/>
        </w:rPr>
        <w:t>2</w:t>
      </w:r>
      <w:r w:rsidR="00141CF4">
        <w:t>025</w:t>
      </w:r>
      <w:r w:rsidR="00141CF4">
        <w:rPr>
          <w:rFonts w:hint="eastAsia"/>
        </w:rPr>
        <w:t>年のカルテ情報と検査結果、残余血液、病理標本を使って、疫学研究を行いたい。どのようなインフォームド・コンセントを</w:t>
      </w:r>
      <w:r>
        <w:rPr>
          <w:rFonts w:hint="eastAsia"/>
        </w:rPr>
        <w:t>取ったら良いか。</w:t>
      </w:r>
    </w:p>
    <w:sectPr w:rsidR="00141CF4" w:rsidSect="005B626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4"/>
    <w:rsid w:val="00141CF4"/>
    <w:rsid w:val="001A073A"/>
    <w:rsid w:val="005B626F"/>
    <w:rsid w:val="00634464"/>
    <w:rsid w:val="008522B6"/>
    <w:rsid w:val="00B45FFE"/>
    <w:rsid w:val="00B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0EC16"/>
  <w15:chartTrackingRefBased/>
  <w15:docId w15:val="{554BF7F0-D3B9-467C-8192-53394B2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5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Takezaki T</dc:creator>
  <cp:keywords/>
  <dc:description/>
  <cp:lastModifiedBy>Windows ユーザー</cp:lastModifiedBy>
  <cp:revision>5</cp:revision>
  <cp:lastPrinted>2021-01-11T23:52:00Z</cp:lastPrinted>
  <dcterms:created xsi:type="dcterms:W3CDTF">2021-01-07T07:31:00Z</dcterms:created>
  <dcterms:modified xsi:type="dcterms:W3CDTF">2021-01-11T23:52:00Z</dcterms:modified>
</cp:coreProperties>
</file>