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44" w:rsidRDefault="00DE5A44" w:rsidP="00E46AB4">
      <w:pPr>
        <w:ind w:leftChars="100" w:left="440" w:hangingChars="100" w:hanging="220"/>
        <w:rPr>
          <w:rFonts w:ascii="ＭＳ Ｐゴシック" w:eastAsia="ＭＳ Ｐゴシック" w:hAnsi="ＭＳ Ｐゴシック"/>
        </w:rPr>
      </w:pPr>
      <w:bookmarkStart w:id="0" w:name="_GoBack"/>
      <w:bookmarkEnd w:id="0"/>
    </w:p>
    <w:p w:rsidR="00DE5A44" w:rsidRPr="00DE5A44" w:rsidRDefault="00DE5A44" w:rsidP="008D4EE4">
      <w:pPr>
        <w:pStyle w:val="a4"/>
        <w:jc w:val="center"/>
        <w:rPr>
          <w:rFonts w:asciiTheme="minorEastAsia" w:eastAsiaTheme="minorEastAsia" w:hAnsiTheme="minorEastAsia"/>
        </w:rPr>
      </w:pPr>
      <w:r w:rsidRPr="00DE5A44">
        <w:rPr>
          <w:rFonts w:asciiTheme="minorEastAsia" w:eastAsiaTheme="minorEastAsia" w:hAnsiTheme="minorEastAsia" w:hint="eastAsia"/>
        </w:rPr>
        <w:t>利害関係者を被験者に選定する際の取扱について</w:t>
      </w:r>
    </w:p>
    <w:p w:rsidR="00DE5A44" w:rsidRPr="00DE5A44" w:rsidRDefault="00DE5A44" w:rsidP="00DE5A44">
      <w:pPr>
        <w:pStyle w:val="a4"/>
        <w:rPr>
          <w:rFonts w:asciiTheme="minorEastAsia" w:eastAsiaTheme="minorEastAsia" w:hAnsiTheme="minorEastAsia"/>
        </w:rPr>
      </w:pPr>
    </w:p>
    <w:p w:rsidR="00DE5A44" w:rsidRPr="00DE5A44" w:rsidRDefault="00DE5A44" w:rsidP="008D4EE4">
      <w:pPr>
        <w:pStyle w:val="a4"/>
        <w:ind w:left="880"/>
        <w:jc w:val="right"/>
        <w:rPr>
          <w:rFonts w:asciiTheme="minorEastAsia" w:eastAsiaTheme="minorEastAsia" w:hAnsiTheme="minorEastAsia"/>
        </w:rPr>
      </w:pPr>
      <w:r w:rsidRPr="00DE5A44">
        <w:rPr>
          <w:rFonts w:asciiTheme="minorEastAsia" w:eastAsiaTheme="minorEastAsia" w:hAnsiTheme="minorEastAsia" w:hint="eastAsia"/>
        </w:rPr>
        <w:t>第</w:t>
      </w:r>
      <w:r w:rsidR="008D4EE4">
        <w:rPr>
          <w:rFonts w:asciiTheme="minorEastAsia" w:eastAsiaTheme="minorEastAsia" w:hAnsiTheme="minorEastAsia" w:hint="eastAsia"/>
        </w:rPr>
        <w:t>131</w:t>
      </w:r>
      <w:r w:rsidRPr="00DE5A44">
        <w:rPr>
          <w:rFonts w:asciiTheme="minorEastAsia" w:eastAsiaTheme="minorEastAsia" w:hAnsiTheme="minorEastAsia" w:hint="eastAsia"/>
        </w:rPr>
        <w:t>回医</w:t>
      </w:r>
      <w:r w:rsidR="00D379E6">
        <w:rPr>
          <w:rFonts w:asciiTheme="minorEastAsia" w:eastAsiaTheme="minorEastAsia" w:hAnsiTheme="minorEastAsia" w:hint="eastAsia"/>
        </w:rPr>
        <w:t>歯学総合研究科</w:t>
      </w:r>
      <w:r w:rsidRPr="00DE5A44">
        <w:rPr>
          <w:rFonts w:asciiTheme="minorEastAsia" w:eastAsiaTheme="minorEastAsia" w:hAnsiTheme="minorEastAsia" w:hint="eastAsia"/>
        </w:rPr>
        <w:t>疫学</w:t>
      </w:r>
      <w:r w:rsidR="00D379E6">
        <w:rPr>
          <w:rFonts w:asciiTheme="minorEastAsia" w:eastAsiaTheme="minorEastAsia" w:hAnsiTheme="minorEastAsia" w:hint="eastAsia"/>
        </w:rPr>
        <w:t>等</w:t>
      </w:r>
      <w:r w:rsidRPr="00DE5A44">
        <w:rPr>
          <w:rFonts w:asciiTheme="minorEastAsia" w:eastAsiaTheme="minorEastAsia" w:hAnsiTheme="minorEastAsia" w:hint="eastAsia"/>
        </w:rPr>
        <w:t>倫理委員会決定（平成2</w:t>
      </w:r>
      <w:r w:rsidR="008D4EE4">
        <w:rPr>
          <w:rFonts w:asciiTheme="minorEastAsia" w:eastAsiaTheme="minorEastAsia" w:hAnsiTheme="minorEastAsia" w:hint="eastAsia"/>
        </w:rPr>
        <w:t>7</w:t>
      </w:r>
      <w:r w:rsidRPr="00DE5A44">
        <w:rPr>
          <w:rFonts w:asciiTheme="minorEastAsia" w:eastAsiaTheme="minorEastAsia" w:hAnsiTheme="minorEastAsia" w:hint="eastAsia"/>
        </w:rPr>
        <w:t>年</w:t>
      </w:r>
      <w:r w:rsidR="008D4EE4">
        <w:rPr>
          <w:rFonts w:asciiTheme="minorEastAsia" w:eastAsiaTheme="minorEastAsia" w:hAnsiTheme="minorEastAsia" w:hint="eastAsia"/>
        </w:rPr>
        <w:t>1</w:t>
      </w:r>
      <w:r w:rsidRPr="00DE5A44">
        <w:rPr>
          <w:rFonts w:asciiTheme="minorEastAsia" w:eastAsiaTheme="minorEastAsia" w:hAnsiTheme="minorEastAsia" w:hint="eastAsia"/>
        </w:rPr>
        <w:t>月</w:t>
      </w:r>
      <w:r w:rsidR="008D4EE4">
        <w:rPr>
          <w:rFonts w:asciiTheme="minorEastAsia" w:eastAsiaTheme="minorEastAsia" w:hAnsiTheme="minorEastAsia" w:hint="eastAsia"/>
        </w:rPr>
        <w:t>20</w:t>
      </w:r>
      <w:r w:rsidRPr="00DE5A44">
        <w:rPr>
          <w:rFonts w:asciiTheme="minorEastAsia" w:eastAsiaTheme="minorEastAsia" w:hAnsiTheme="minorEastAsia" w:hint="eastAsia"/>
        </w:rPr>
        <w:t>日）</w:t>
      </w:r>
    </w:p>
    <w:p w:rsidR="00DE5A44" w:rsidRPr="00DE5A44" w:rsidRDefault="00DE5A44" w:rsidP="00DE5A44">
      <w:pPr>
        <w:pStyle w:val="a4"/>
        <w:rPr>
          <w:rFonts w:asciiTheme="minorEastAsia" w:eastAsiaTheme="minorEastAsia" w:hAnsiTheme="minorEastAsia"/>
        </w:rPr>
      </w:pPr>
    </w:p>
    <w:p w:rsidR="00DE5A44" w:rsidRPr="00DE5A44" w:rsidRDefault="00DE5A44" w:rsidP="00DE5A44">
      <w:pPr>
        <w:pStyle w:val="a4"/>
        <w:rPr>
          <w:rFonts w:asciiTheme="minorEastAsia" w:eastAsiaTheme="minorEastAsia" w:hAnsiTheme="minorEastAsia"/>
        </w:rPr>
      </w:pPr>
      <w:r w:rsidRPr="00DE5A44">
        <w:rPr>
          <w:rFonts w:asciiTheme="minorEastAsia" w:eastAsiaTheme="minorEastAsia" w:hAnsiTheme="minorEastAsia" w:hint="eastAsia"/>
        </w:rPr>
        <w:t xml:space="preserve">　医</w:t>
      </w:r>
      <w:r w:rsidR="00D379E6">
        <w:rPr>
          <w:rFonts w:asciiTheme="minorEastAsia" w:eastAsiaTheme="minorEastAsia" w:hAnsiTheme="minorEastAsia" w:hint="eastAsia"/>
        </w:rPr>
        <w:t>歯学総合研究科疫学等倫理審査委員会で倫理審査を行う</w:t>
      </w:r>
      <w:r w:rsidRPr="00DE5A44">
        <w:rPr>
          <w:rFonts w:asciiTheme="minorEastAsia" w:eastAsiaTheme="minorEastAsia" w:hAnsiTheme="minorEastAsia" w:hint="eastAsia"/>
        </w:rPr>
        <w:t>研究課題において，利害関係者を被験者に選定する際の取扱を以下のとおり定める。</w:t>
      </w:r>
    </w:p>
    <w:p w:rsidR="00DE5A44" w:rsidRPr="00DE5A44" w:rsidRDefault="00DE5A44" w:rsidP="00DE5A44">
      <w:pPr>
        <w:pStyle w:val="a4"/>
        <w:rPr>
          <w:rFonts w:asciiTheme="minorEastAsia" w:eastAsiaTheme="minorEastAsia" w:hAnsiTheme="minorEastAsia"/>
        </w:rPr>
      </w:pPr>
    </w:p>
    <w:p w:rsidR="00DE5A44" w:rsidRPr="00DE5A44" w:rsidRDefault="00DE5A44" w:rsidP="00DE5A44">
      <w:pPr>
        <w:pStyle w:val="a4"/>
        <w:ind w:firstLineChars="100" w:firstLine="200"/>
        <w:rPr>
          <w:rFonts w:asciiTheme="minorEastAsia" w:eastAsiaTheme="minorEastAsia" w:hAnsiTheme="minorEastAsia"/>
        </w:rPr>
      </w:pPr>
      <w:r w:rsidRPr="00DE5A44">
        <w:rPr>
          <w:rFonts w:asciiTheme="minorEastAsia" w:eastAsiaTheme="minorEastAsia" w:hAnsiTheme="minorEastAsia" w:hint="eastAsia"/>
        </w:rPr>
        <w:t>１．利害関係者とは次の者をいう。</w:t>
      </w:r>
    </w:p>
    <w:p w:rsidR="00DE5A44" w:rsidRDefault="00DE5A44" w:rsidP="00DE5A44">
      <w:pPr>
        <w:pStyle w:val="a4"/>
        <w:ind w:firstLineChars="200" w:firstLine="400"/>
        <w:rPr>
          <w:rFonts w:asciiTheme="minorEastAsia" w:eastAsiaTheme="minorEastAsia" w:hAnsiTheme="minorEastAsia"/>
        </w:rPr>
      </w:pPr>
      <w:r w:rsidRPr="00DE5A44">
        <w:rPr>
          <w:rFonts w:asciiTheme="minorEastAsia" w:eastAsiaTheme="minorEastAsia" w:hAnsiTheme="minorEastAsia" w:hint="eastAsia"/>
        </w:rPr>
        <w:t xml:space="preserve">１）研究代表者又は研究分担者が担当する科目を受講しその単位を取得しようとする者　　</w:t>
      </w:r>
    </w:p>
    <w:p w:rsidR="00DE5A44" w:rsidRDefault="00DE5A44" w:rsidP="006F11F7">
      <w:pPr>
        <w:pStyle w:val="a4"/>
        <w:ind w:firstLineChars="300" w:firstLine="600"/>
        <w:rPr>
          <w:rFonts w:asciiTheme="minorEastAsia" w:eastAsiaTheme="minorEastAsia" w:hAnsiTheme="minorEastAsia"/>
        </w:rPr>
      </w:pPr>
      <w:r w:rsidRPr="00DE5A44">
        <w:rPr>
          <w:rFonts w:asciiTheme="minorEastAsia" w:eastAsiaTheme="minorEastAsia" w:hAnsiTheme="minorEastAsia" w:hint="eastAsia"/>
        </w:rPr>
        <w:t>及び研究代表者又は研究分担者から研究指導を受ける者。</w:t>
      </w:r>
    </w:p>
    <w:p w:rsidR="00E872E5" w:rsidRPr="00DE5A44" w:rsidRDefault="00E872E5" w:rsidP="00E872E5">
      <w:pPr>
        <w:pStyle w:val="a4"/>
        <w:ind w:firstLineChars="213" w:firstLine="426"/>
        <w:rPr>
          <w:rFonts w:asciiTheme="minorEastAsia" w:eastAsiaTheme="minorEastAsia" w:hAnsiTheme="minorEastAsia"/>
        </w:rPr>
      </w:pPr>
      <w:r>
        <w:rPr>
          <w:rFonts w:asciiTheme="minorEastAsia" w:eastAsiaTheme="minorEastAsia" w:hAnsiTheme="minorEastAsia" w:hint="eastAsia"/>
        </w:rPr>
        <w:t>２）１）以外の本学学生（学部生　大学院生　研究生等）</w:t>
      </w:r>
    </w:p>
    <w:p w:rsidR="00DE5A44" w:rsidRPr="00DE5A44" w:rsidRDefault="00E872E5" w:rsidP="006F11F7">
      <w:pPr>
        <w:pStyle w:val="a4"/>
        <w:ind w:firstLineChars="200" w:firstLine="400"/>
        <w:rPr>
          <w:rFonts w:asciiTheme="minorEastAsia" w:eastAsiaTheme="minorEastAsia" w:hAnsiTheme="minorEastAsia"/>
        </w:rPr>
      </w:pPr>
      <w:r>
        <w:rPr>
          <w:rFonts w:asciiTheme="minorEastAsia" w:eastAsiaTheme="minorEastAsia" w:hAnsiTheme="minorEastAsia" w:hint="eastAsia"/>
        </w:rPr>
        <w:t>３</w:t>
      </w:r>
      <w:r w:rsidR="00DE5A44" w:rsidRPr="00DE5A44">
        <w:rPr>
          <w:rFonts w:asciiTheme="minorEastAsia" w:eastAsiaTheme="minorEastAsia" w:hAnsiTheme="minorEastAsia" w:hint="eastAsia"/>
        </w:rPr>
        <w:t>）研究代表者又は研究分担者と同じ組織で勤務する者で，その部下に相当する者</w:t>
      </w:r>
    </w:p>
    <w:p w:rsidR="00DE5A44" w:rsidRDefault="00DE5A44" w:rsidP="006F11F7">
      <w:pPr>
        <w:pStyle w:val="a4"/>
        <w:ind w:firstLineChars="200" w:firstLine="400"/>
        <w:rPr>
          <w:rFonts w:asciiTheme="minorEastAsia" w:eastAsiaTheme="minorEastAsia" w:hAnsiTheme="minorEastAsia"/>
        </w:rPr>
      </w:pPr>
      <w:r w:rsidRPr="00DE5A44">
        <w:rPr>
          <w:rFonts w:asciiTheme="minorEastAsia" w:eastAsiaTheme="minorEastAsia" w:hAnsiTheme="minorEastAsia" w:hint="eastAsia"/>
        </w:rPr>
        <w:t xml:space="preserve"> （アルバイト等の短期かつ非常勤の雇用者も含む。）</w:t>
      </w:r>
    </w:p>
    <w:p w:rsidR="00D379E6" w:rsidRDefault="00D379E6" w:rsidP="00D379E6">
      <w:pPr>
        <w:pStyle w:val="a4"/>
        <w:rPr>
          <w:rFonts w:asciiTheme="minorEastAsia" w:eastAsiaTheme="minorEastAsia" w:hAnsiTheme="minorEastAsia"/>
        </w:rPr>
      </w:pPr>
      <w:r>
        <w:rPr>
          <w:rFonts w:asciiTheme="minorEastAsia" w:eastAsiaTheme="minorEastAsia" w:hAnsiTheme="minorEastAsia" w:hint="eastAsia"/>
        </w:rPr>
        <w:t xml:space="preserve">　</w:t>
      </w:r>
    </w:p>
    <w:p w:rsidR="00D379E6" w:rsidRDefault="00D379E6" w:rsidP="00D379E6">
      <w:pPr>
        <w:pStyle w:val="a4"/>
        <w:rPr>
          <w:rFonts w:asciiTheme="minorEastAsia" w:eastAsiaTheme="minorEastAsia" w:hAnsiTheme="minorEastAsia"/>
        </w:rPr>
      </w:pPr>
      <w:r>
        <w:rPr>
          <w:rFonts w:asciiTheme="minorEastAsia" w:eastAsiaTheme="minorEastAsia" w:hAnsiTheme="minorEastAsia" w:hint="eastAsia"/>
        </w:rPr>
        <w:t xml:space="preserve">　２．１．の１）に該当する者は，原則として被験者としない</w:t>
      </w:r>
      <w:r w:rsidR="00444B13">
        <w:rPr>
          <w:rFonts w:asciiTheme="minorEastAsia" w:eastAsiaTheme="minorEastAsia" w:hAnsiTheme="minorEastAsia" w:hint="eastAsia"/>
        </w:rPr>
        <w:t>。</w:t>
      </w:r>
    </w:p>
    <w:p w:rsidR="005C7F2C" w:rsidRPr="008D4EE4" w:rsidRDefault="005C7F2C" w:rsidP="00D379E6">
      <w:pPr>
        <w:pStyle w:val="a4"/>
        <w:rPr>
          <w:rFonts w:asciiTheme="minorEastAsia" w:eastAsiaTheme="minorEastAsia" w:hAnsiTheme="minorEastAsia"/>
        </w:rPr>
      </w:pPr>
      <w:r w:rsidRPr="005C7F2C">
        <w:rPr>
          <w:rFonts w:asciiTheme="minorEastAsia" w:eastAsiaTheme="minorEastAsia" w:hAnsiTheme="minorEastAsia" w:hint="eastAsia"/>
          <w:color w:val="FF0000"/>
        </w:rPr>
        <w:t xml:space="preserve">　　</w:t>
      </w:r>
      <w:r w:rsidRPr="008D4EE4">
        <w:rPr>
          <w:rFonts w:asciiTheme="minorEastAsia" w:eastAsiaTheme="minorEastAsia" w:hAnsiTheme="minorEastAsia" w:hint="eastAsia"/>
        </w:rPr>
        <w:t>但し，特別な事情がある場合は，委員会において判断する。</w:t>
      </w:r>
    </w:p>
    <w:p w:rsidR="00DE5A44" w:rsidRPr="00DE5A44" w:rsidRDefault="00DE5A44" w:rsidP="00DE5A44">
      <w:pPr>
        <w:pStyle w:val="a4"/>
        <w:ind w:left="880"/>
        <w:rPr>
          <w:rFonts w:asciiTheme="minorEastAsia" w:eastAsiaTheme="minorEastAsia" w:hAnsiTheme="minorEastAsia"/>
        </w:rPr>
      </w:pPr>
    </w:p>
    <w:p w:rsidR="00E872E5" w:rsidRDefault="00DE5A44" w:rsidP="006F11F7">
      <w:pPr>
        <w:pStyle w:val="a4"/>
        <w:ind w:firstLineChars="100" w:firstLine="200"/>
        <w:rPr>
          <w:rFonts w:asciiTheme="minorEastAsia" w:eastAsiaTheme="minorEastAsia" w:hAnsiTheme="minorEastAsia"/>
        </w:rPr>
      </w:pPr>
      <w:r w:rsidRPr="00DE5A44">
        <w:rPr>
          <w:rFonts w:asciiTheme="minorEastAsia" w:eastAsiaTheme="minorEastAsia" w:hAnsiTheme="minorEastAsia" w:hint="eastAsia"/>
        </w:rPr>
        <w:t>２．利害関係者を被験者として募る際は原則公募によるものとし，公募文書により各講座</w:t>
      </w:r>
      <w:r w:rsidR="00E872E5">
        <w:rPr>
          <w:rFonts w:asciiTheme="minorEastAsia" w:eastAsiaTheme="minorEastAsia" w:hAnsiTheme="minorEastAsia" w:hint="eastAsia"/>
        </w:rPr>
        <w:t xml:space="preserve">の　</w:t>
      </w:r>
    </w:p>
    <w:p w:rsidR="00E872E5" w:rsidRDefault="00E872E5" w:rsidP="00E872E5">
      <w:pPr>
        <w:pStyle w:val="a4"/>
        <w:ind w:firstLineChars="100" w:firstLine="200"/>
        <w:rPr>
          <w:rFonts w:asciiTheme="minorEastAsia" w:eastAsiaTheme="minorEastAsia" w:hAnsiTheme="minorEastAsia"/>
        </w:rPr>
      </w:pPr>
      <w:r>
        <w:rPr>
          <w:rFonts w:asciiTheme="minorEastAsia" w:eastAsiaTheme="minorEastAsia" w:hAnsiTheme="minorEastAsia" w:hint="eastAsia"/>
        </w:rPr>
        <w:t xml:space="preserve">　</w:t>
      </w:r>
      <w:r w:rsidR="00DE5A44" w:rsidRPr="00DE5A44">
        <w:rPr>
          <w:rFonts w:asciiTheme="minorEastAsia" w:eastAsiaTheme="minorEastAsia" w:hAnsiTheme="minorEastAsia" w:hint="eastAsia"/>
        </w:rPr>
        <w:t xml:space="preserve">HP等で周知し，被験者となることを同意した者（応募者）の中から被験者を選定する。　</w:t>
      </w:r>
    </w:p>
    <w:p w:rsidR="00DE5A44" w:rsidRPr="00DE5A44" w:rsidRDefault="00E872E5" w:rsidP="00E872E5">
      <w:pPr>
        <w:pStyle w:val="a4"/>
        <w:ind w:firstLineChars="100" w:firstLine="200"/>
        <w:rPr>
          <w:rFonts w:asciiTheme="minorEastAsia" w:eastAsiaTheme="minorEastAsia" w:hAnsiTheme="minorEastAsia"/>
        </w:rPr>
      </w:pPr>
      <w:r>
        <w:rPr>
          <w:rFonts w:asciiTheme="minorEastAsia" w:eastAsiaTheme="minorEastAsia" w:hAnsiTheme="minorEastAsia" w:hint="eastAsia"/>
        </w:rPr>
        <w:t xml:space="preserve">　　</w:t>
      </w:r>
      <w:r w:rsidR="00DE5A44" w:rsidRPr="00DE5A44">
        <w:rPr>
          <w:rFonts w:asciiTheme="minorEastAsia" w:eastAsiaTheme="minorEastAsia" w:hAnsiTheme="minorEastAsia" w:hint="eastAsia"/>
        </w:rPr>
        <w:t>本学教職員以外の利害関係者を被験者として募る場合も，同様の手続を行う。</w:t>
      </w:r>
    </w:p>
    <w:p w:rsidR="00DE5A44" w:rsidRPr="00DE5A44" w:rsidRDefault="00DE5A44" w:rsidP="00DE5A44">
      <w:pPr>
        <w:pStyle w:val="a4"/>
        <w:ind w:left="880"/>
        <w:rPr>
          <w:rFonts w:asciiTheme="minorEastAsia" w:eastAsiaTheme="minorEastAsia" w:hAnsiTheme="minorEastAsia"/>
        </w:rPr>
      </w:pPr>
    </w:p>
    <w:p w:rsidR="00DE5A44" w:rsidRPr="00DE5A44" w:rsidRDefault="00DE5A44" w:rsidP="006F11F7">
      <w:pPr>
        <w:pStyle w:val="a4"/>
        <w:ind w:firstLineChars="100" w:firstLine="200"/>
        <w:rPr>
          <w:rFonts w:asciiTheme="minorEastAsia" w:eastAsiaTheme="minorEastAsia" w:hAnsiTheme="minorEastAsia"/>
        </w:rPr>
      </w:pPr>
      <w:r w:rsidRPr="00DE5A44">
        <w:rPr>
          <w:rFonts w:asciiTheme="minorEastAsia" w:eastAsiaTheme="minorEastAsia" w:hAnsiTheme="minorEastAsia" w:hint="eastAsia"/>
        </w:rPr>
        <w:t>３．公募文書には，次のことを明記する。</w:t>
      </w:r>
    </w:p>
    <w:p w:rsidR="006F11F7" w:rsidRDefault="00DE5A44" w:rsidP="006F11F7">
      <w:pPr>
        <w:pStyle w:val="a4"/>
        <w:ind w:firstLineChars="100" w:firstLine="200"/>
        <w:rPr>
          <w:rFonts w:asciiTheme="minorEastAsia" w:eastAsiaTheme="minorEastAsia" w:hAnsiTheme="minorEastAsia"/>
        </w:rPr>
      </w:pPr>
      <w:r w:rsidRPr="00DE5A44">
        <w:rPr>
          <w:rFonts w:asciiTheme="minorEastAsia" w:eastAsiaTheme="minorEastAsia" w:hAnsiTheme="minorEastAsia" w:hint="eastAsia"/>
        </w:rPr>
        <w:t xml:space="preserve">　１）被験者となるか否かは，本学で受ける教育等或いは職務上の待遇等とは一切関係が　　</w:t>
      </w:r>
    </w:p>
    <w:p w:rsidR="00DE5A44" w:rsidRPr="00DE5A44" w:rsidRDefault="00DE5A44" w:rsidP="006F11F7">
      <w:pPr>
        <w:pStyle w:val="a4"/>
        <w:ind w:firstLineChars="300" w:firstLine="600"/>
        <w:rPr>
          <w:rFonts w:asciiTheme="minorEastAsia" w:eastAsiaTheme="minorEastAsia" w:hAnsiTheme="minorEastAsia"/>
        </w:rPr>
      </w:pPr>
      <w:r w:rsidRPr="00DE5A44">
        <w:rPr>
          <w:rFonts w:asciiTheme="minorEastAsia" w:eastAsiaTheme="minorEastAsia" w:hAnsiTheme="minorEastAsia" w:hint="eastAsia"/>
        </w:rPr>
        <w:t>ないこと。</w:t>
      </w:r>
    </w:p>
    <w:p w:rsidR="006F11F7" w:rsidRDefault="00DE5A44" w:rsidP="006F11F7">
      <w:pPr>
        <w:pStyle w:val="a4"/>
        <w:ind w:firstLineChars="200" w:firstLine="400"/>
        <w:rPr>
          <w:rFonts w:asciiTheme="minorEastAsia" w:eastAsiaTheme="minorEastAsia" w:hAnsiTheme="minorEastAsia"/>
        </w:rPr>
      </w:pPr>
      <w:r w:rsidRPr="00DE5A44">
        <w:rPr>
          <w:rFonts w:asciiTheme="minorEastAsia" w:eastAsiaTheme="minorEastAsia" w:hAnsiTheme="minorEastAsia" w:hint="eastAsia"/>
        </w:rPr>
        <w:t xml:space="preserve">２）公募文書は，被験者として募る利害関係者に対して同意を強制するものではないこ　　</w:t>
      </w:r>
    </w:p>
    <w:p w:rsidR="00DE5A44" w:rsidRPr="00DE5A44" w:rsidRDefault="00DE5A44" w:rsidP="006F11F7">
      <w:pPr>
        <w:pStyle w:val="a4"/>
        <w:ind w:firstLineChars="300" w:firstLine="600"/>
        <w:rPr>
          <w:rFonts w:asciiTheme="minorEastAsia" w:eastAsiaTheme="minorEastAsia" w:hAnsiTheme="minorEastAsia"/>
        </w:rPr>
      </w:pPr>
      <w:r w:rsidRPr="00DE5A44">
        <w:rPr>
          <w:rFonts w:asciiTheme="minorEastAsia" w:eastAsiaTheme="minorEastAsia" w:hAnsiTheme="minorEastAsia" w:hint="eastAsia"/>
        </w:rPr>
        <w:t>と。</w:t>
      </w:r>
    </w:p>
    <w:p w:rsidR="00DE5A44" w:rsidRPr="00DE5A44" w:rsidRDefault="00DE5A44" w:rsidP="006F11F7">
      <w:pPr>
        <w:pStyle w:val="a4"/>
        <w:rPr>
          <w:rFonts w:asciiTheme="minorEastAsia" w:eastAsiaTheme="minorEastAsia" w:hAnsiTheme="minorEastAsia"/>
        </w:rPr>
      </w:pPr>
    </w:p>
    <w:p w:rsidR="006F11F7" w:rsidRDefault="00DE5A44" w:rsidP="006F11F7">
      <w:pPr>
        <w:pStyle w:val="a4"/>
        <w:ind w:firstLineChars="100" w:firstLine="200"/>
        <w:rPr>
          <w:rFonts w:asciiTheme="minorEastAsia" w:eastAsiaTheme="minorEastAsia" w:hAnsiTheme="minorEastAsia"/>
        </w:rPr>
      </w:pPr>
      <w:r w:rsidRPr="00DE5A44">
        <w:rPr>
          <w:rFonts w:asciiTheme="minorEastAsia" w:eastAsiaTheme="minorEastAsia" w:hAnsiTheme="minorEastAsia" w:hint="eastAsia"/>
        </w:rPr>
        <w:t>４．倫理審査の際は，倫理審査申請書及び研究計画書の「研究の対象となる個人に理解を求</w:t>
      </w:r>
    </w:p>
    <w:p w:rsidR="00DE5A44" w:rsidRPr="00DE5A44" w:rsidRDefault="00DE5A44" w:rsidP="006F11F7">
      <w:pPr>
        <w:pStyle w:val="a4"/>
        <w:ind w:firstLineChars="200" w:firstLine="400"/>
        <w:rPr>
          <w:rFonts w:asciiTheme="minorEastAsia" w:eastAsiaTheme="minorEastAsia" w:hAnsiTheme="minorEastAsia"/>
        </w:rPr>
      </w:pPr>
      <w:r w:rsidRPr="00DE5A44">
        <w:rPr>
          <w:rFonts w:asciiTheme="minorEastAsia" w:eastAsiaTheme="minorEastAsia" w:hAnsiTheme="minorEastAsia" w:hint="eastAsia"/>
        </w:rPr>
        <w:t>め同意を得る方法」に２について明記するとともに，公募文書を添付する。</w:t>
      </w:r>
    </w:p>
    <w:p w:rsidR="00DE5A44" w:rsidRPr="006F11F7" w:rsidRDefault="00DE5A44" w:rsidP="00DE5A44">
      <w:pPr>
        <w:pStyle w:val="a4"/>
        <w:ind w:left="880"/>
        <w:rPr>
          <w:rFonts w:asciiTheme="minorEastAsia" w:eastAsiaTheme="minorEastAsia" w:hAnsiTheme="minorEastAsia"/>
        </w:rPr>
      </w:pPr>
    </w:p>
    <w:p w:rsidR="00DE5A44" w:rsidRPr="00DE5A44" w:rsidRDefault="00DE5A44" w:rsidP="006F11F7">
      <w:pPr>
        <w:pStyle w:val="a4"/>
        <w:ind w:firstLineChars="100" w:firstLine="200"/>
        <w:rPr>
          <w:rFonts w:asciiTheme="minorEastAsia" w:eastAsiaTheme="minorEastAsia" w:hAnsiTheme="minorEastAsia"/>
        </w:rPr>
      </w:pPr>
      <w:r w:rsidRPr="00DE5A44">
        <w:rPr>
          <w:rFonts w:asciiTheme="minorEastAsia" w:eastAsiaTheme="minorEastAsia" w:hAnsiTheme="minorEastAsia" w:hint="eastAsia"/>
        </w:rPr>
        <w:t>５．本取扱いは，決定日以降に倫理審査申請される研究課題から適用する。</w:t>
      </w:r>
    </w:p>
    <w:p w:rsidR="00DE5A44" w:rsidRPr="00DE5A44" w:rsidRDefault="00DE5A44" w:rsidP="00DE5A44">
      <w:pPr>
        <w:pStyle w:val="a4"/>
        <w:ind w:left="880"/>
        <w:rPr>
          <w:rFonts w:asciiTheme="minorEastAsia" w:eastAsiaTheme="minorEastAsia" w:hAnsiTheme="minorEastAsia"/>
        </w:rPr>
      </w:pPr>
    </w:p>
    <w:p w:rsidR="00DE5A44" w:rsidRPr="00DE5A44" w:rsidRDefault="00DE5A44" w:rsidP="00E46AB4">
      <w:pPr>
        <w:ind w:leftChars="100" w:left="440" w:hangingChars="100" w:hanging="220"/>
        <w:rPr>
          <w:rFonts w:asciiTheme="minorEastAsia" w:eastAsiaTheme="minorEastAsia" w:hAnsiTheme="minorEastAsia"/>
        </w:rPr>
      </w:pPr>
    </w:p>
    <w:p w:rsidR="00E46AB4" w:rsidRPr="00DE5A44" w:rsidRDefault="00E46AB4" w:rsidP="00C24A80">
      <w:pPr>
        <w:ind w:left="440" w:hangingChars="200" w:hanging="440"/>
        <w:rPr>
          <w:rFonts w:asciiTheme="minorEastAsia" w:eastAsiaTheme="minorEastAsia" w:hAnsiTheme="minorEastAsia"/>
        </w:rPr>
      </w:pPr>
    </w:p>
    <w:sectPr w:rsidR="00E46AB4" w:rsidRPr="00DE5A44" w:rsidSect="001F43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E6" w:rsidRDefault="00D379E6" w:rsidP="00D379E6">
      <w:r>
        <w:separator/>
      </w:r>
    </w:p>
  </w:endnote>
  <w:endnote w:type="continuationSeparator" w:id="0">
    <w:p w:rsidR="00D379E6" w:rsidRDefault="00D379E6" w:rsidP="00D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E6" w:rsidRDefault="00D379E6" w:rsidP="00D379E6">
      <w:r>
        <w:separator/>
      </w:r>
    </w:p>
  </w:footnote>
  <w:footnote w:type="continuationSeparator" w:id="0">
    <w:p w:rsidR="00D379E6" w:rsidRDefault="00D379E6" w:rsidP="00D3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80"/>
    <w:rsid w:val="00000C3F"/>
    <w:rsid w:val="00002E31"/>
    <w:rsid w:val="000034FB"/>
    <w:rsid w:val="000132B6"/>
    <w:rsid w:val="00014AD6"/>
    <w:rsid w:val="00021B6C"/>
    <w:rsid w:val="00024C6D"/>
    <w:rsid w:val="00032BC4"/>
    <w:rsid w:val="00035D95"/>
    <w:rsid w:val="000400B5"/>
    <w:rsid w:val="000417D5"/>
    <w:rsid w:val="0004271D"/>
    <w:rsid w:val="000468AD"/>
    <w:rsid w:val="00051E8D"/>
    <w:rsid w:val="000568FE"/>
    <w:rsid w:val="0006596C"/>
    <w:rsid w:val="00067618"/>
    <w:rsid w:val="000678DA"/>
    <w:rsid w:val="00074540"/>
    <w:rsid w:val="0007587F"/>
    <w:rsid w:val="000816CC"/>
    <w:rsid w:val="000840D1"/>
    <w:rsid w:val="00084629"/>
    <w:rsid w:val="000849FF"/>
    <w:rsid w:val="000905D8"/>
    <w:rsid w:val="00095B1F"/>
    <w:rsid w:val="0009690D"/>
    <w:rsid w:val="000A19EE"/>
    <w:rsid w:val="000A35D2"/>
    <w:rsid w:val="000A6155"/>
    <w:rsid w:val="000A6F53"/>
    <w:rsid w:val="000A7ED0"/>
    <w:rsid w:val="000B07DA"/>
    <w:rsid w:val="000B1655"/>
    <w:rsid w:val="000B39BE"/>
    <w:rsid w:val="000C43FA"/>
    <w:rsid w:val="000D5D82"/>
    <w:rsid w:val="000D6304"/>
    <w:rsid w:val="000D723B"/>
    <w:rsid w:val="000D78FF"/>
    <w:rsid w:val="000E7897"/>
    <w:rsid w:val="000F0090"/>
    <w:rsid w:val="000F02B3"/>
    <w:rsid w:val="000F5CF0"/>
    <w:rsid w:val="00100F00"/>
    <w:rsid w:val="00114CF4"/>
    <w:rsid w:val="00122076"/>
    <w:rsid w:val="00122690"/>
    <w:rsid w:val="00123BEB"/>
    <w:rsid w:val="00137963"/>
    <w:rsid w:val="00150D83"/>
    <w:rsid w:val="001522C2"/>
    <w:rsid w:val="00152D8B"/>
    <w:rsid w:val="00153858"/>
    <w:rsid w:val="00154F9F"/>
    <w:rsid w:val="001627DB"/>
    <w:rsid w:val="00163BF6"/>
    <w:rsid w:val="00165567"/>
    <w:rsid w:val="00165F02"/>
    <w:rsid w:val="00167B3B"/>
    <w:rsid w:val="00167EFA"/>
    <w:rsid w:val="00172213"/>
    <w:rsid w:val="00172FF6"/>
    <w:rsid w:val="0017500C"/>
    <w:rsid w:val="001768C9"/>
    <w:rsid w:val="00177172"/>
    <w:rsid w:val="00177B20"/>
    <w:rsid w:val="0018028E"/>
    <w:rsid w:val="00192F67"/>
    <w:rsid w:val="001A5C8F"/>
    <w:rsid w:val="001A770E"/>
    <w:rsid w:val="001B4E25"/>
    <w:rsid w:val="001C0438"/>
    <w:rsid w:val="001D2419"/>
    <w:rsid w:val="001D4A4B"/>
    <w:rsid w:val="001E0652"/>
    <w:rsid w:val="001E3DBA"/>
    <w:rsid w:val="001E6C29"/>
    <w:rsid w:val="001F4351"/>
    <w:rsid w:val="002023A0"/>
    <w:rsid w:val="00206A07"/>
    <w:rsid w:val="00206D96"/>
    <w:rsid w:val="00210F9E"/>
    <w:rsid w:val="00211136"/>
    <w:rsid w:val="00211A0F"/>
    <w:rsid w:val="0022607B"/>
    <w:rsid w:val="00226DBC"/>
    <w:rsid w:val="00231646"/>
    <w:rsid w:val="00235ACC"/>
    <w:rsid w:val="002403D8"/>
    <w:rsid w:val="00242ECF"/>
    <w:rsid w:val="00243A9B"/>
    <w:rsid w:val="0024615D"/>
    <w:rsid w:val="002506EF"/>
    <w:rsid w:val="0025231B"/>
    <w:rsid w:val="00256CCB"/>
    <w:rsid w:val="00257A89"/>
    <w:rsid w:val="00265109"/>
    <w:rsid w:val="00267CC9"/>
    <w:rsid w:val="00270977"/>
    <w:rsid w:val="00271120"/>
    <w:rsid w:val="0027182F"/>
    <w:rsid w:val="0027293C"/>
    <w:rsid w:val="00277150"/>
    <w:rsid w:val="00277742"/>
    <w:rsid w:val="002777A8"/>
    <w:rsid w:val="00283AF7"/>
    <w:rsid w:val="0028485C"/>
    <w:rsid w:val="00284A8D"/>
    <w:rsid w:val="00287C68"/>
    <w:rsid w:val="00293A06"/>
    <w:rsid w:val="002940E4"/>
    <w:rsid w:val="00296230"/>
    <w:rsid w:val="0029646C"/>
    <w:rsid w:val="00296E3C"/>
    <w:rsid w:val="00297337"/>
    <w:rsid w:val="00297A01"/>
    <w:rsid w:val="002B2124"/>
    <w:rsid w:val="002B564D"/>
    <w:rsid w:val="002C0CB1"/>
    <w:rsid w:val="002C425B"/>
    <w:rsid w:val="002D5501"/>
    <w:rsid w:val="002D5BCF"/>
    <w:rsid w:val="002D7F5A"/>
    <w:rsid w:val="002E54FB"/>
    <w:rsid w:val="002F3C6E"/>
    <w:rsid w:val="00300CD7"/>
    <w:rsid w:val="0030483F"/>
    <w:rsid w:val="00304F45"/>
    <w:rsid w:val="00321AC1"/>
    <w:rsid w:val="003234C8"/>
    <w:rsid w:val="003318FD"/>
    <w:rsid w:val="003358D3"/>
    <w:rsid w:val="00341CB5"/>
    <w:rsid w:val="00344DAE"/>
    <w:rsid w:val="003459C6"/>
    <w:rsid w:val="00350F42"/>
    <w:rsid w:val="003538A2"/>
    <w:rsid w:val="00363C88"/>
    <w:rsid w:val="00372C73"/>
    <w:rsid w:val="00375000"/>
    <w:rsid w:val="00382C09"/>
    <w:rsid w:val="003A2EF1"/>
    <w:rsid w:val="003A358F"/>
    <w:rsid w:val="003A60AB"/>
    <w:rsid w:val="003B0C0E"/>
    <w:rsid w:val="003B0CB0"/>
    <w:rsid w:val="003B6CAE"/>
    <w:rsid w:val="003C067D"/>
    <w:rsid w:val="003C6640"/>
    <w:rsid w:val="003D56D5"/>
    <w:rsid w:val="003E1D50"/>
    <w:rsid w:val="003F2680"/>
    <w:rsid w:val="003F4E77"/>
    <w:rsid w:val="0041178C"/>
    <w:rsid w:val="00412200"/>
    <w:rsid w:val="00413D36"/>
    <w:rsid w:val="00423299"/>
    <w:rsid w:val="00423C16"/>
    <w:rsid w:val="004240E2"/>
    <w:rsid w:val="0043412E"/>
    <w:rsid w:val="00434D1B"/>
    <w:rsid w:val="00436965"/>
    <w:rsid w:val="00437C8A"/>
    <w:rsid w:val="00440AB6"/>
    <w:rsid w:val="00440C92"/>
    <w:rsid w:val="00441150"/>
    <w:rsid w:val="004428F0"/>
    <w:rsid w:val="00444B13"/>
    <w:rsid w:val="004471D9"/>
    <w:rsid w:val="0044776A"/>
    <w:rsid w:val="00450E47"/>
    <w:rsid w:val="0045617A"/>
    <w:rsid w:val="00461B67"/>
    <w:rsid w:val="004630D0"/>
    <w:rsid w:val="00463326"/>
    <w:rsid w:val="0046698C"/>
    <w:rsid w:val="00474A0E"/>
    <w:rsid w:val="00484E25"/>
    <w:rsid w:val="00485CDA"/>
    <w:rsid w:val="0048696B"/>
    <w:rsid w:val="00492BEE"/>
    <w:rsid w:val="00492D2C"/>
    <w:rsid w:val="0049573F"/>
    <w:rsid w:val="004A4A6F"/>
    <w:rsid w:val="004A64D0"/>
    <w:rsid w:val="004A693C"/>
    <w:rsid w:val="004A743E"/>
    <w:rsid w:val="004A7E7E"/>
    <w:rsid w:val="004B0747"/>
    <w:rsid w:val="004B48EA"/>
    <w:rsid w:val="004B589A"/>
    <w:rsid w:val="004B752E"/>
    <w:rsid w:val="004C112A"/>
    <w:rsid w:val="004C1928"/>
    <w:rsid w:val="004C313D"/>
    <w:rsid w:val="004C4973"/>
    <w:rsid w:val="004C7979"/>
    <w:rsid w:val="004D05CA"/>
    <w:rsid w:val="004D18F3"/>
    <w:rsid w:val="004D1A43"/>
    <w:rsid w:val="004D7C4E"/>
    <w:rsid w:val="004E199A"/>
    <w:rsid w:val="004E298B"/>
    <w:rsid w:val="004F3053"/>
    <w:rsid w:val="004F4820"/>
    <w:rsid w:val="004F6520"/>
    <w:rsid w:val="00500EFC"/>
    <w:rsid w:val="005032BE"/>
    <w:rsid w:val="0050546C"/>
    <w:rsid w:val="00505F5D"/>
    <w:rsid w:val="0051388F"/>
    <w:rsid w:val="005170DE"/>
    <w:rsid w:val="0052016A"/>
    <w:rsid w:val="005219A3"/>
    <w:rsid w:val="0052385C"/>
    <w:rsid w:val="00525005"/>
    <w:rsid w:val="00527874"/>
    <w:rsid w:val="0053193D"/>
    <w:rsid w:val="005342E9"/>
    <w:rsid w:val="00534B1F"/>
    <w:rsid w:val="00541254"/>
    <w:rsid w:val="00551FC1"/>
    <w:rsid w:val="0055412A"/>
    <w:rsid w:val="005606EC"/>
    <w:rsid w:val="005622F4"/>
    <w:rsid w:val="00563D42"/>
    <w:rsid w:val="00564F15"/>
    <w:rsid w:val="00565020"/>
    <w:rsid w:val="00565A2E"/>
    <w:rsid w:val="0056741B"/>
    <w:rsid w:val="005777D1"/>
    <w:rsid w:val="005817A1"/>
    <w:rsid w:val="00582FB1"/>
    <w:rsid w:val="00583240"/>
    <w:rsid w:val="00590EE6"/>
    <w:rsid w:val="00597258"/>
    <w:rsid w:val="005A497D"/>
    <w:rsid w:val="005A4F4F"/>
    <w:rsid w:val="005A7BC4"/>
    <w:rsid w:val="005C31B6"/>
    <w:rsid w:val="005C5FA5"/>
    <w:rsid w:val="005C7111"/>
    <w:rsid w:val="005C7F2C"/>
    <w:rsid w:val="005D1988"/>
    <w:rsid w:val="005D2BAE"/>
    <w:rsid w:val="005D4016"/>
    <w:rsid w:val="005D6DFE"/>
    <w:rsid w:val="005D79D3"/>
    <w:rsid w:val="005F2B5D"/>
    <w:rsid w:val="00603547"/>
    <w:rsid w:val="00603E6C"/>
    <w:rsid w:val="00611902"/>
    <w:rsid w:val="00611DBB"/>
    <w:rsid w:val="00616301"/>
    <w:rsid w:val="00621C13"/>
    <w:rsid w:val="00625EC8"/>
    <w:rsid w:val="006303DE"/>
    <w:rsid w:val="00633671"/>
    <w:rsid w:val="00633EE7"/>
    <w:rsid w:val="006404FB"/>
    <w:rsid w:val="00647136"/>
    <w:rsid w:val="00651BD1"/>
    <w:rsid w:val="006551D5"/>
    <w:rsid w:val="006665AC"/>
    <w:rsid w:val="00666BD4"/>
    <w:rsid w:val="00671469"/>
    <w:rsid w:val="0067290E"/>
    <w:rsid w:val="006741BF"/>
    <w:rsid w:val="00676EB8"/>
    <w:rsid w:val="0068136C"/>
    <w:rsid w:val="00683F52"/>
    <w:rsid w:val="006865C2"/>
    <w:rsid w:val="006866A1"/>
    <w:rsid w:val="00686C5A"/>
    <w:rsid w:val="00696E98"/>
    <w:rsid w:val="006A3A6F"/>
    <w:rsid w:val="006A54BD"/>
    <w:rsid w:val="006A6ED4"/>
    <w:rsid w:val="006A7565"/>
    <w:rsid w:val="006B3CDA"/>
    <w:rsid w:val="006B7C20"/>
    <w:rsid w:val="006C277F"/>
    <w:rsid w:val="006D26D6"/>
    <w:rsid w:val="006D4659"/>
    <w:rsid w:val="006E0789"/>
    <w:rsid w:val="006E07F0"/>
    <w:rsid w:val="006E1A14"/>
    <w:rsid w:val="006E375D"/>
    <w:rsid w:val="006E3D14"/>
    <w:rsid w:val="006E50F7"/>
    <w:rsid w:val="006F11F7"/>
    <w:rsid w:val="006F4648"/>
    <w:rsid w:val="00701FEC"/>
    <w:rsid w:val="007024EF"/>
    <w:rsid w:val="00704196"/>
    <w:rsid w:val="007068BF"/>
    <w:rsid w:val="0071088A"/>
    <w:rsid w:val="00714DBA"/>
    <w:rsid w:val="00715256"/>
    <w:rsid w:val="00717A79"/>
    <w:rsid w:val="00721460"/>
    <w:rsid w:val="00722941"/>
    <w:rsid w:val="00724E04"/>
    <w:rsid w:val="00725E47"/>
    <w:rsid w:val="00727508"/>
    <w:rsid w:val="0073470D"/>
    <w:rsid w:val="00735191"/>
    <w:rsid w:val="00737C70"/>
    <w:rsid w:val="00741684"/>
    <w:rsid w:val="007442E4"/>
    <w:rsid w:val="00746523"/>
    <w:rsid w:val="0074679D"/>
    <w:rsid w:val="0075094A"/>
    <w:rsid w:val="00750FDF"/>
    <w:rsid w:val="00753F11"/>
    <w:rsid w:val="00756846"/>
    <w:rsid w:val="00770A40"/>
    <w:rsid w:val="007773E1"/>
    <w:rsid w:val="00786372"/>
    <w:rsid w:val="00787DB8"/>
    <w:rsid w:val="0079221C"/>
    <w:rsid w:val="00793130"/>
    <w:rsid w:val="00793DCE"/>
    <w:rsid w:val="007A343F"/>
    <w:rsid w:val="007A34AD"/>
    <w:rsid w:val="007B058F"/>
    <w:rsid w:val="007B2B74"/>
    <w:rsid w:val="007B2D19"/>
    <w:rsid w:val="007C0B7C"/>
    <w:rsid w:val="007C1E3F"/>
    <w:rsid w:val="007C4F50"/>
    <w:rsid w:val="007C5EEE"/>
    <w:rsid w:val="007C6AC1"/>
    <w:rsid w:val="007D09B5"/>
    <w:rsid w:val="007D0E5F"/>
    <w:rsid w:val="007D200E"/>
    <w:rsid w:val="007D6296"/>
    <w:rsid w:val="007E0C00"/>
    <w:rsid w:val="007E388D"/>
    <w:rsid w:val="007F1501"/>
    <w:rsid w:val="007F2E98"/>
    <w:rsid w:val="007F5620"/>
    <w:rsid w:val="007F71F9"/>
    <w:rsid w:val="00801A8F"/>
    <w:rsid w:val="00803CA5"/>
    <w:rsid w:val="00807140"/>
    <w:rsid w:val="0081020B"/>
    <w:rsid w:val="0081119D"/>
    <w:rsid w:val="00811219"/>
    <w:rsid w:val="00813806"/>
    <w:rsid w:val="0081511A"/>
    <w:rsid w:val="00821C85"/>
    <w:rsid w:val="008241D3"/>
    <w:rsid w:val="00826BB7"/>
    <w:rsid w:val="00836298"/>
    <w:rsid w:val="0083682F"/>
    <w:rsid w:val="00837381"/>
    <w:rsid w:val="00840517"/>
    <w:rsid w:val="0084563A"/>
    <w:rsid w:val="00852765"/>
    <w:rsid w:val="00853D47"/>
    <w:rsid w:val="00856D02"/>
    <w:rsid w:val="008609DF"/>
    <w:rsid w:val="008635DD"/>
    <w:rsid w:val="00863D81"/>
    <w:rsid w:val="008654C3"/>
    <w:rsid w:val="008677D0"/>
    <w:rsid w:val="00873935"/>
    <w:rsid w:val="008754AE"/>
    <w:rsid w:val="0087678B"/>
    <w:rsid w:val="0088393E"/>
    <w:rsid w:val="008867BB"/>
    <w:rsid w:val="00886C7F"/>
    <w:rsid w:val="0088793B"/>
    <w:rsid w:val="008A0E43"/>
    <w:rsid w:val="008A1ADA"/>
    <w:rsid w:val="008A31F1"/>
    <w:rsid w:val="008A7122"/>
    <w:rsid w:val="008B3ED1"/>
    <w:rsid w:val="008B4679"/>
    <w:rsid w:val="008C19EE"/>
    <w:rsid w:val="008C2B30"/>
    <w:rsid w:val="008C5288"/>
    <w:rsid w:val="008C5AC2"/>
    <w:rsid w:val="008C75EF"/>
    <w:rsid w:val="008D4EE4"/>
    <w:rsid w:val="008D52E0"/>
    <w:rsid w:val="008F101A"/>
    <w:rsid w:val="008F296B"/>
    <w:rsid w:val="008F2C17"/>
    <w:rsid w:val="00902F5C"/>
    <w:rsid w:val="00905046"/>
    <w:rsid w:val="0090606B"/>
    <w:rsid w:val="00917912"/>
    <w:rsid w:val="009208F4"/>
    <w:rsid w:val="0092461E"/>
    <w:rsid w:val="0094409F"/>
    <w:rsid w:val="00955F55"/>
    <w:rsid w:val="00972C7D"/>
    <w:rsid w:val="00981389"/>
    <w:rsid w:val="00981502"/>
    <w:rsid w:val="00984E0E"/>
    <w:rsid w:val="00992684"/>
    <w:rsid w:val="00993E4F"/>
    <w:rsid w:val="009A0400"/>
    <w:rsid w:val="009A0571"/>
    <w:rsid w:val="009A67C6"/>
    <w:rsid w:val="009B2FFD"/>
    <w:rsid w:val="009B5E19"/>
    <w:rsid w:val="009C174F"/>
    <w:rsid w:val="009C1A48"/>
    <w:rsid w:val="009C71C1"/>
    <w:rsid w:val="009D2D54"/>
    <w:rsid w:val="009D2E71"/>
    <w:rsid w:val="009E1B1E"/>
    <w:rsid w:val="009E1BCB"/>
    <w:rsid w:val="009E25CF"/>
    <w:rsid w:val="009E36DC"/>
    <w:rsid w:val="009F3E60"/>
    <w:rsid w:val="00A0578B"/>
    <w:rsid w:val="00A1481B"/>
    <w:rsid w:val="00A15CBB"/>
    <w:rsid w:val="00A21ED6"/>
    <w:rsid w:val="00A279A8"/>
    <w:rsid w:val="00A30612"/>
    <w:rsid w:val="00A314D8"/>
    <w:rsid w:val="00A32153"/>
    <w:rsid w:val="00A33E3D"/>
    <w:rsid w:val="00A34EB9"/>
    <w:rsid w:val="00A41C41"/>
    <w:rsid w:val="00A471CA"/>
    <w:rsid w:val="00A53A66"/>
    <w:rsid w:val="00A56A3D"/>
    <w:rsid w:val="00A64F67"/>
    <w:rsid w:val="00A6696A"/>
    <w:rsid w:val="00A67A13"/>
    <w:rsid w:val="00A75016"/>
    <w:rsid w:val="00A8036B"/>
    <w:rsid w:val="00A83926"/>
    <w:rsid w:val="00A847B9"/>
    <w:rsid w:val="00A92226"/>
    <w:rsid w:val="00A950BB"/>
    <w:rsid w:val="00A968F0"/>
    <w:rsid w:val="00A9794C"/>
    <w:rsid w:val="00AA0B07"/>
    <w:rsid w:val="00AA0FC5"/>
    <w:rsid w:val="00AA1658"/>
    <w:rsid w:val="00AA1DAC"/>
    <w:rsid w:val="00AA253B"/>
    <w:rsid w:val="00AA402D"/>
    <w:rsid w:val="00AA40A0"/>
    <w:rsid w:val="00AD3390"/>
    <w:rsid w:val="00AD36A0"/>
    <w:rsid w:val="00AD7C73"/>
    <w:rsid w:val="00AE119A"/>
    <w:rsid w:val="00AE1367"/>
    <w:rsid w:val="00AE177E"/>
    <w:rsid w:val="00AF3D44"/>
    <w:rsid w:val="00AF454E"/>
    <w:rsid w:val="00AF620C"/>
    <w:rsid w:val="00B018F7"/>
    <w:rsid w:val="00B02ABC"/>
    <w:rsid w:val="00B1253B"/>
    <w:rsid w:val="00B17911"/>
    <w:rsid w:val="00B3099A"/>
    <w:rsid w:val="00B31B7D"/>
    <w:rsid w:val="00B51892"/>
    <w:rsid w:val="00B579B5"/>
    <w:rsid w:val="00B61257"/>
    <w:rsid w:val="00B6137F"/>
    <w:rsid w:val="00B626E3"/>
    <w:rsid w:val="00B670B5"/>
    <w:rsid w:val="00B71313"/>
    <w:rsid w:val="00B74433"/>
    <w:rsid w:val="00B815A7"/>
    <w:rsid w:val="00B83642"/>
    <w:rsid w:val="00B83929"/>
    <w:rsid w:val="00B97F4F"/>
    <w:rsid w:val="00BA4D2A"/>
    <w:rsid w:val="00BB4B9A"/>
    <w:rsid w:val="00BC2AA6"/>
    <w:rsid w:val="00BE00A8"/>
    <w:rsid w:val="00BE0EE0"/>
    <w:rsid w:val="00BE1906"/>
    <w:rsid w:val="00BE335A"/>
    <w:rsid w:val="00BE4850"/>
    <w:rsid w:val="00BE7445"/>
    <w:rsid w:val="00BF21EF"/>
    <w:rsid w:val="00BF46CA"/>
    <w:rsid w:val="00C00107"/>
    <w:rsid w:val="00C00C53"/>
    <w:rsid w:val="00C0516C"/>
    <w:rsid w:val="00C16BFD"/>
    <w:rsid w:val="00C1735A"/>
    <w:rsid w:val="00C17FA0"/>
    <w:rsid w:val="00C213D7"/>
    <w:rsid w:val="00C22D04"/>
    <w:rsid w:val="00C24A80"/>
    <w:rsid w:val="00C304D3"/>
    <w:rsid w:val="00C30FBE"/>
    <w:rsid w:val="00C31719"/>
    <w:rsid w:val="00C31B3C"/>
    <w:rsid w:val="00C33B90"/>
    <w:rsid w:val="00C406D5"/>
    <w:rsid w:val="00C516D0"/>
    <w:rsid w:val="00C60946"/>
    <w:rsid w:val="00C64DB1"/>
    <w:rsid w:val="00C71283"/>
    <w:rsid w:val="00C715AB"/>
    <w:rsid w:val="00C73D92"/>
    <w:rsid w:val="00C74B98"/>
    <w:rsid w:val="00C75060"/>
    <w:rsid w:val="00C80BE4"/>
    <w:rsid w:val="00C83CDA"/>
    <w:rsid w:val="00C841E2"/>
    <w:rsid w:val="00C84CFA"/>
    <w:rsid w:val="00CA0DBF"/>
    <w:rsid w:val="00CA0FDC"/>
    <w:rsid w:val="00CA2CA1"/>
    <w:rsid w:val="00CB4316"/>
    <w:rsid w:val="00CC0670"/>
    <w:rsid w:val="00CD4B83"/>
    <w:rsid w:val="00CE1CB0"/>
    <w:rsid w:val="00CE354D"/>
    <w:rsid w:val="00CE7158"/>
    <w:rsid w:val="00CE7E4C"/>
    <w:rsid w:val="00CF0D42"/>
    <w:rsid w:val="00CF2189"/>
    <w:rsid w:val="00CF34D9"/>
    <w:rsid w:val="00D016C3"/>
    <w:rsid w:val="00D0522D"/>
    <w:rsid w:val="00D06E51"/>
    <w:rsid w:val="00D07BF6"/>
    <w:rsid w:val="00D10C11"/>
    <w:rsid w:val="00D1289B"/>
    <w:rsid w:val="00D131A7"/>
    <w:rsid w:val="00D230EB"/>
    <w:rsid w:val="00D33156"/>
    <w:rsid w:val="00D36F40"/>
    <w:rsid w:val="00D379E6"/>
    <w:rsid w:val="00D40AA4"/>
    <w:rsid w:val="00D41E8D"/>
    <w:rsid w:val="00D45064"/>
    <w:rsid w:val="00D544AC"/>
    <w:rsid w:val="00D5557B"/>
    <w:rsid w:val="00D56591"/>
    <w:rsid w:val="00D565E0"/>
    <w:rsid w:val="00D57D42"/>
    <w:rsid w:val="00D6065F"/>
    <w:rsid w:val="00D6301A"/>
    <w:rsid w:val="00D63AD6"/>
    <w:rsid w:val="00D71CC2"/>
    <w:rsid w:val="00D7228E"/>
    <w:rsid w:val="00D774FA"/>
    <w:rsid w:val="00D82703"/>
    <w:rsid w:val="00D83E13"/>
    <w:rsid w:val="00D84F0C"/>
    <w:rsid w:val="00D85999"/>
    <w:rsid w:val="00D85A14"/>
    <w:rsid w:val="00D86815"/>
    <w:rsid w:val="00D876CD"/>
    <w:rsid w:val="00D90FE4"/>
    <w:rsid w:val="00D913DE"/>
    <w:rsid w:val="00D94902"/>
    <w:rsid w:val="00D973F3"/>
    <w:rsid w:val="00D97B8C"/>
    <w:rsid w:val="00DA0E8D"/>
    <w:rsid w:val="00DB0FF8"/>
    <w:rsid w:val="00DB160D"/>
    <w:rsid w:val="00DC3981"/>
    <w:rsid w:val="00DC40FF"/>
    <w:rsid w:val="00DC68C6"/>
    <w:rsid w:val="00DE25A4"/>
    <w:rsid w:val="00DE5A44"/>
    <w:rsid w:val="00DF032E"/>
    <w:rsid w:val="00E01085"/>
    <w:rsid w:val="00E04FF4"/>
    <w:rsid w:val="00E1020B"/>
    <w:rsid w:val="00E15C4C"/>
    <w:rsid w:val="00E23A17"/>
    <w:rsid w:val="00E26363"/>
    <w:rsid w:val="00E272C9"/>
    <w:rsid w:val="00E3393C"/>
    <w:rsid w:val="00E37F0C"/>
    <w:rsid w:val="00E43978"/>
    <w:rsid w:val="00E44948"/>
    <w:rsid w:val="00E46AB4"/>
    <w:rsid w:val="00E51770"/>
    <w:rsid w:val="00E53352"/>
    <w:rsid w:val="00E609D0"/>
    <w:rsid w:val="00E60DB2"/>
    <w:rsid w:val="00E63691"/>
    <w:rsid w:val="00E65C02"/>
    <w:rsid w:val="00E6743D"/>
    <w:rsid w:val="00E71455"/>
    <w:rsid w:val="00E72673"/>
    <w:rsid w:val="00E75DE4"/>
    <w:rsid w:val="00E803CF"/>
    <w:rsid w:val="00E8053C"/>
    <w:rsid w:val="00E8374D"/>
    <w:rsid w:val="00E872E5"/>
    <w:rsid w:val="00E9172F"/>
    <w:rsid w:val="00E9416F"/>
    <w:rsid w:val="00EA1E44"/>
    <w:rsid w:val="00EA26B9"/>
    <w:rsid w:val="00EA4391"/>
    <w:rsid w:val="00EB2CF2"/>
    <w:rsid w:val="00EB3F85"/>
    <w:rsid w:val="00EB45D2"/>
    <w:rsid w:val="00EB60B0"/>
    <w:rsid w:val="00EC04D6"/>
    <w:rsid w:val="00EC1FBD"/>
    <w:rsid w:val="00ED7001"/>
    <w:rsid w:val="00ED7C6C"/>
    <w:rsid w:val="00EE2904"/>
    <w:rsid w:val="00EE3644"/>
    <w:rsid w:val="00EF45EE"/>
    <w:rsid w:val="00F11100"/>
    <w:rsid w:val="00F123D6"/>
    <w:rsid w:val="00F16BD1"/>
    <w:rsid w:val="00F177F3"/>
    <w:rsid w:val="00F2201A"/>
    <w:rsid w:val="00F222AE"/>
    <w:rsid w:val="00F225AE"/>
    <w:rsid w:val="00F2600A"/>
    <w:rsid w:val="00F32FAE"/>
    <w:rsid w:val="00F34E5C"/>
    <w:rsid w:val="00F40401"/>
    <w:rsid w:val="00F40A10"/>
    <w:rsid w:val="00F42E20"/>
    <w:rsid w:val="00F43302"/>
    <w:rsid w:val="00F53A0F"/>
    <w:rsid w:val="00F565ED"/>
    <w:rsid w:val="00F60E4A"/>
    <w:rsid w:val="00F64A83"/>
    <w:rsid w:val="00F66150"/>
    <w:rsid w:val="00F7442D"/>
    <w:rsid w:val="00F75862"/>
    <w:rsid w:val="00F840C8"/>
    <w:rsid w:val="00F92709"/>
    <w:rsid w:val="00F946CD"/>
    <w:rsid w:val="00FA04C2"/>
    <w:rsid w:val="00FA4611"/>
    <w:rsid w:val="00FA78EF"/>
    <w:rsid w:val="00FA7BC6"/>
    <w:rsid w:val="00FB04F4"/>
    <w:rsid w:val="00FB07F8"/>
    <w:rsid w:val="00FB0A37"/>
    <w:rsid w:val="00FB2614"/>
    <w:rsid w:val="00FB3124"/>
    <w:rsid w:val="00FB6C31"/>
    <w:rsid w:val="00FB7B8A"/>
    <w:rsid w:val="00FD104A"/>
    <w:rsid w:val="00FD661B"/>
    <w:rsid w:val="00FE1623"/>
    <w:rsid w:val="00FF2BFA"/>
    <w:rsid w:val="00FF2CA2"/>
    <w:rsid w:val="00FF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0E"/>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984E0E"/>
    <w:pPr>
      <w:ind w:leftChars="400" w:left="960"/>
    </w:pPr>
    <w:rPr>
      <w:rFonts w:ascii="Century" w:hAnsi="Century"/>
      <w:sz w:val="24"/>
      <w:szCs w:val="24"/>
    </w:rPr>
  </w:style>
  <w:style w:type="paragraph" w:styleId="a3">
    <w:name w:val="List Paragraph"/>
    <w:basedOn w:val="a"/>
    <w:uiPriority w:val="34"/>
    <w:qFormat/>
    <w:rsid w:val="00984E0E"/>
    <w:pPr>
      <w:ind w:leftChars="400" w:left="840"/>
    </w:pPr>
  </w:style>
  <w:style w:type="paragraph" w:styleId="a4">
    <w:name w:val="Plain Text"/>
    <w:basedOn w:val="a"/>
    <w:link w:val="a5"/>
    <w:uiPriority w:val="99"/>
    <w:semiHidden/>
    <w:unhideWhenUsed/>
    <w:rsid w:val="00DE5A4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DE5A44"/>
    <w:rPr>
      <w:rFonts w:ascii="ＭＳ ゴシック" w:eastAsia="ＭＳ ゴシック" w:hAnsi="Courier New" w:cs="Courier New"/>
      <w:kern w:val="2"/>
      <w:szCs w:val="21"/>
    </w:rPr>
  </w:style>
  <w:style w:type="paragraph" w:styleId="a6">
    <w:name w:val="header"/>
    <w:basedOn w:val="a"/>
    <w:link w:val="a7"/>
    <w:uiPriority w:val="99"/>
    <w:semiHidden/>
    <w:unhideWhenUsed/>
    <w:rsid w:val="00D379E6"/>
    <w:pPr>
      <w:tabs>
        <w:tab w:val="center" w:pos="4252"/>
        <w:tab w:val="right" w:pos="8504"/>
      </w:tabs>
      <w:snapToGrid w:val="0"/>
    </w:pPr>
  </w:style>
  <w:style w:type="character" w:customStyle="1" w:styleId="a7">
    <w:name w:val="ヘッダー (文字)"/>
    <w:basedOn w:val="a0"/>
    <w:link w:val="a6"/>
    <w:uiPriority w:val="99"/>
    <w:semiHidden/>
    <w:rsid w:val="00D379E6"/>
    <w:rPr>
      <w:rFonts w:ascii="ＭＳ 明朝" w:hAnsi="ＭＳ 明朝"/>
      <w:kern w:val="2"/>
      <w:sz w:val="22"/>
    </w:rPr>
  </w:style>
  <w:style w:type="paragraph" w:styleId="a8">
    <w:name w:val="footer"/>
    <w:basedOn w:val="a"/>
    <w:link w:val="a9"/>
    <w:uiPriority w:val="99"/>
    <w:semiHidden/>
    <w:unhideWhenUsed/>
    <w:rsid w:val="00D379E6"/>
    <w:pPr>
      <w:tabs>
        <w:tab w:val="center" w:pos="4252"/>
        <w:tab w:val="right" w:pos="8504"/>
      </w:tabs>
      <w:snapToGrid w:val="0"/>
    </w:pPr>
  </w:style>
  <w:style w:type="character" w:customStyle="1" w:styleId="a9">
    <w:name w:val="フッター (文字)"/>
    <w:basedOn w:val="a0"/>
    <w:link w:val="a8"/>
    <w:uiPriority w:val="99"/>
    <w:semiHidden/>
    <w:rsid w:val="00D379E6"/>
    <w:rPr>
      <w:rFonts w:ascii="ＭＳ 明朝" w:hAnsi="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0E"/>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984E0E"/>
    <w:pPr>
      <w:ind w:leftChars="400" w:left="960"/>
    </w:pPr>
    <w:rPr>
      <w:rFonts w:ascii="Century" w:hAnsi="Century"/>
      <w:sz w:val="24"/>
      <w:szCs w:val="24"/>
    </w:rPr>
  </w:style>
  <w:style w:type="paragraph" w:styleId="a3">
    <w:name w:val="List Paragraph"/>
    <w:basedOn w:val="a"/>
    <w:uiPriority w:val="34"/>
    <w:qFormat/>
    <w:rsid w:val="00984E0E"/>
    <w:pPr>
      <w:ind w:leftChars="400" w:left="840"/>
    </w:pPr>
  </w:style>
  <w:style w:type="paragraph" w:styleId="a4">
    <w:name w:val="Plain Text"/>
    <w:basedOn w:val="a"/>
    <w:link w:val="a5"/>
    <w:uiPriority w:val="99"/>
    <w:semiHidden/>
    <w:unhideWhenUsed/>
    <w:rsid w:val="00DE5A4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DE5A44"/>
    <w:rPr>
      <w:rFonts w:ascii="ＭＳ ゴシック" w:eastAsia="ＭＳ ゴシック" w:hAnsi="Courier New" w:cs="Courier New"/>
      <w:kern w:val="2"/>
      <w:szCs w:val="21"/>
    </w:rPr>
  </w:style>
  <w:style w:type="paragraph" w:styleId="a6">
    <w:name w:val="header"/>
    <w:basedOn w:val="a"/>
    <w:link w:val="a7"/>
    <w:uiPriority w:val="99"/>
    <w:semiHidden/>
    <w:unhideWhenUsed/>
    <w:rsid w:val="00D379E6"/>
    <w:pPr>
      <w:tabs>
        <w:tab w:val="center" w:pos="4252"/>
        <w:tab w:val="right" w:pos="8504"/>
      </w:tabs>
      <w:snapToGrid w:val="0"/>
    </w:pPr>
  </w:style>
  <w:style w:type="character" w:customStyle="1" w:styleId="a7">
    <w:name w:val="ヘッダー (文字)"/>
    <w:basedOn w:val="a0"/>
    <w:link w:val="a6"/>
    <w:uiPriority w:val="99"/>
    <w:semiHidden/>
    <w:rsid w:val="00D379E6"/>
    <w:rPr>
      <w:rFonts w:ascii="ＭＳ 明朝" w:hAnsi="ＭＳ 明朝"/>
      <w:kern w:val="2"/>
      <w:sz w:val="22"/>
    </w:rPr>
  </w:style>
  <w:style w:type="paragraph" w:styleId="a8">
    <w:name w:val="footer"/>
    <w:basedOn w:val="a"/>
    <w:link w:val="a9"/>
    <w:uiPriority w:val="99"/>
    <w:semiHidden/>
    <w:unhideWhenUsed/>
    <w:rsid w:val="00D379E6"/>
    <w:pPr>
      <w:tabs>
        <w:tab w:val="center" w:pos="4252"/>
        <w:tab w:val="right" w:pos="8504"/>
      </w:tabs>
      <w:snapToGrid w:val="0"/>
    </w:pPr>
  </w:style>
  <w:style w:type="character" w:customStyle="1" w:styleId="a9">
    <w:name w:val="フッター (文字)"/>
    <w:basedOn w:val="a0"/>
    <w:link w:val="a8"/>
    <w:uiPriority w:val="99"/>
    <w:semiHidden/>
    <w:rsid w:val="00D379E6"/>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2014-11-27T05:50:00Z</cp:lastPrinted>
  <dcterms:created xsi:type="dcterms:W3CDTF">2015-12-16T02:21:00Z</dcterms:created>
  <dcterms:modified xsi:type="dcterms:W3CDTF">2015-12-16T02:21:00Z</dcterms:modified>
</cp:coreProperties>
</file>