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0726E4"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DA310D" w:rsidP="00E20B6F">
      <w:pPr>
        <w:spacing w:line="200" w:lineRule="exact"/>
        <w:rPr>
          <w:spacing w:val="5"/>
          <w:sz w:val="16"/>
          <w:szCs w:val="16"/>
        </w:rPr>
      </w:pPr>
      <w:r w:rsidRPr="00F21FFB">
        <w:rPr>
          <w:rFonts w:hint="eastAsia"/>
          <w:spacing w:val="5"/>
          <w:sz w:val="16"/>
          <w:szCs w:val="16"/>
        </w:rPr>
        <w:t>ワープロ印字の場合は，</w:t>
      </w: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bookmarkStart w:id="0" w:name="_GoBack"/>
            <w:bookmarkEnd w:id="0"/>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0726E4"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0726E4"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p>
    <w:p w:rsidR="00DA310D" w:rsidRPr="00F21FFB" w:rsidRDefault="00DA310D" w:rsidP="00DA310D">
      <w:pPr>
        <w:spacing w:line="200" w:lineRule="exact"/>
        <w:rPr>
          <w:spacing w:val="5"/>
          <w:sz w:val="16"/>
          <w:szCs w:val="16"/>
        </w:rPr>
      </w:pPr>
      <w:r w:rsidRPr="00F21FFB">
        <w:rPr>
          <w:rFonts w:hint="eastAsia"/>
          <w:spacing w:val="5"/>
          <w:sz w:val="16"/>
          <w:szCs w:val="16"/>
        </w:rPr>
        <w:t>ワープロ印字の場合は，</w:t>
      </w: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0726E4"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0726E4"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ワープロ印字の場合は，10～12ポイント活字を使用し，事項ごとに空白行（一行）をおいてください。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0726E4"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別講演，シンポジウム，国際学会，国内学会（一般演題を除く。</w:t>
      </w:r>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ワープロ印字の場合は，10～12ポイント活字を使用し，発表ごとに空白行（一行）をおいてください。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0726E4"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なお，研究費について，科学研究費補助金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641D3" w:rsidP="007502A2">
      <w:pPr>
        <w:rPr>
          <w:rFonts w:ascii="Century" w:hAnsi="Century"/>
          <w:kern w:val="0"/>
          <w:sz w:val="16"/>
          <w:szCs w:val="16"/>
        </w:rPr>
      </w:pPr>
      <w:r>
        <w:rPr>
          <w:rFonts w:ascii="Century" w:hAnsi="Century" w:hint="eastAsia"/>
          <w:kern w:val="0"/>
          <w:sz w:val="16"/>
          <w:szCs w:val="16"/>
        </w:rPr>
        <w:t>ワープロ印字の場合は，</w:t>
      </w:r>
      <w:r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sectPr w:rsidR="00DA310D"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5E" w:rsidRDefault="006F105E" w:rsidP="00C90F8C">
      <w:r>
        <w:separator/>
      </w:r>
    </w:p>
  </w:endnote>
  <w:endnote w:type="continuationSeparator" w:id="0">
    <w:p w:rsidR="006F105E" w:rsidRDefault="006F105E"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5E" w:rsidRDefault="006F105E" w:rsidP="00C90F8C">
      <w:r>
        <w:separator/>
      </w:r>
    </w:p>
  </w:footnote>
  <w:footnote w:type="continuationSeparator" w:id="0">
    <w:p w:rsidR="006F105E" w:rsidRDefault="006F105E"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E4" w:rsidRDefault="000726E4">
    <w:pPr>
      <w:pStyle w:val="a3"/>
      <w:rPr>
        <w:rFonts w:hint="eastAsia"/>
      </w:rPr>
    </w:pPr>
    <w:r>
      <w:rPr>
        <w:rFonts w:hint="eastAsia"/>
      </w:rPr>
      <w:t>（</w:t>
    </w: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91"/>
  <w:drawingGridHorizontalSpacing w:val="20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726E4"/>
    <w:rsid w:val="00102489"/>
    <w:rsid w:val="001377C6"/>
    <w:rsid w:val="0017232B"/>
    <w:rsid w:val="001849CE"/>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517506"/>
    <w:rsid w:val="00522D9F"/>
    <w:rsid w:val="005337E9"/>
    <w:rsid w:val="005825FE"/>
    <w:rsid w:val="00614BFF"/>
    <w:rsid w:val="006718D5"/>
    <w:rsid w:val="00672AA0"/>
    <w:rsid w:val="006B5FB8"/>
    <w:rsid w:val="006F105E"/>
    <w:rsid w:val="00733ED9"/>
    <w:rsid w:val="007433A5"/>
    <w:rsid w:val="007502A2"/>
    <w:rsid w:val="007524A2"/>
    <w:rsid w:val="007D178E"/>
    <w:rsid w:val="007D541C"/>
    <w:rsid w:val="007F7372"/>
    <w:rsid w:val="008759AC"/>
    <w:rsid w:val="008C393E"/>
    <w:rsid w:val="00973E2C"/>
    <w:rsid w:val="00A43F71"/>
    <w:rsid w:val="00AE4B77"/>
    <w:rsid w:val="00B027B2"/>
    <w:rsid w:val="00B14F9E"/>
    <w:rsid w:val="00B50BB4"/>
    <w:rsid w:val="00B6068C"/>
    <w:rsid w:val="00BE1524"/>
    <w:rsid w:val="00C266DE"/>
    <w:rsid w:val="00C641D3"/>
    <w:rsid w:val="00C90F8C"/>
    <w:rsid w:val="00C95DC3"/>
    <w:rsid w:val="00CE057D"/>
    <w:rsid w:val="00D802AF"/>
    <w:rsid w:val="00DA310D"/>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3</cp:revision>
  <cp:lastPrinted>2014-10-06T10:15:00Z</cp:lastPrinted>
  <dcterms:created xsi:type="dcterms:W3CDTF">2018-05-31T07:54:00Z</dcterms:created>
  <dcterms:modified xsi:type="dcterms:W3CDTF">2018-06-01T06:17:00Z</dcterms:modified>
</cp:coreProperties>
</file>